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5807"/>
        <w:gridCol w:w="2693"/>
        <w:gridCol w:w="709"/>
        <w:gridCol w:w="1531"/>
        <w:gridCol w:w="28"/>
      </w:tblGrid>
      <w:tr w:rsidR="00DB50F6" w:rsidRPr="004E167D" w14:paraId="647F3570" w14:textId="77777777" w:rsidTr="00747F07">
        <w:trPr>
          <w:gridAfter w:val="1"/>
          <w:wAfter w:w="28" w:type="dxa"/>
        </w:trPr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DD160E5" w14:textId="271A567D" w:rsidR="00DB50F6" w:rsidRPr="004E167D" w:rsidRDefault="00DB50F6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Title</w:t>
            </w:r>
            <w:r>
              <w:rPr>
                <w:rFonts w:ascii="Arial" w:hAnsi="Arial" w:cs="Arial"/>
                <w:b/>
              </w:rPr>
              <w:t xml:space="preserve"> of </w:t>
            </w:r>
            <w:r w:rsidR="00ED2726">
              <w:rPr>
                <w:rFonts w:ascii="Arial" w:hAnsi="Arial" w:cs="Arial"/>
                <w:b/>
              </w:rPr>
              <w:t>Project</w:t>
            </w:r>
            <w:r w:rsidR="00357969">
              <w:rPr>
                <w:rFonts w:ascii="Arial" w:hAnsi="Arial" w:cs="Arial"/>
                <w:b/>
              </w:rPr>
              <w:t xml:space="preserve"> and associated C</w:t>
            </w:r>
            <w:r>
              <w:rPr>
                <w:rFonts w:ascii="Arial" w:hAnsi="Arial" w:cs="Arial"/>
                <w:b/>
              </w:rPr>
              <w:t>ollection</w:t>
            </w:r>
          </w:p>
        </w:tc>
      </w:tr>
      <w:tr w:rsidR="00DB50F6" w:rsidRPr="004E167D" w14:paraId="19650349" w14:textId="77777777" w:rsidTr="00747F07">
        <w:trPr>
          <w:gridAfter w:val="1"/>
          <w:wAfter w:w="28" w:type="dxa"/>
        </w:trPr>
        <w:tc>
          <w:tcPr>
            <w:tcW w:w="10740" w:type="dxa"/>
            <w:gridSpan w:val="4"/>
          </w:tcPr>
          <w:p w14:paraId="3DDE6F6A" w14:textId="77777777" w:rsidR="00DB50F6" w:rsidRPr="004E167D" w:rsidRDefault="00DB50F6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668A4" w:rsidRPr="004E167D" w14:paraId="14D09202" w14:textId="77777777" w:rsidTr="00747F07">
        <w:trPr>
          <w:gridAfter w:val="1"/>
          <w:wAfter w:w="28" w:type="dxa"/>
        </w:trPr>
        <w:tc>
          <w:tcPr>
            <w:tcW w:w="10740" w:type="dxa"/>
            <w:gridSpan w:val="4"/>
            <w:shd w:val="clear" w:color="auto" w:fill="D9D9D9" w:themeFill="background1" w:themeFillShade="D9"/>
          </w:tcPr>
          <w:p w14:paraId="4935176D" w14:textId="46C11E8D" w:rsidR="00D87A92" w:rsidRPr="004E167D" w:rsidRDefault="00DB50F6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 hosting Collection</w:t>
            </w:r>
            <w:r w:rsidR="000668A4" w:rsidRPr="004E167D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0668A4" w:rsidRPr="004E167D" w14:paraId="51D31444" w14:textId="77777777" w:rsidTr="00747F07">
        <w:trPr>
          <w:gridAfter w:val="1"/>
          <w:wAfter w:w="28" w:type="dxa"/>
        </w:trPr>
        <w:tc>
          <w:tcPr>
            <w:tcW w:w="10740" w:type="dxa"/>
            <w:gridSpan w:val="4"/>
          </w:tcPr>
          <w:p w14:paraId="1F1DB5C5" w14:textId="77777777" w:rsidR="000668A4" w:rsidRPr="004E167D" w:rsidRDefault="000668A4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53E38" w:rsidRPr="004E167D" w14:paraId="600B5CC8" w14:textId="77777777" w:rsidTr="00747F07">
        <w:trPr>
          <w:gridAfter w:val="1"/>
          <w:wAfter w:w="28" w:type="dxa"/>
        </w:trPr>
        <w:tc>
          <w:tcPr>
            <w:tcW w:w="9209" w:type="dxa"/>
            <w:gridSpan w:val="3"/>
            <w:shd w:val="clear" w:color="auto" w:fill="D9D9D9" w:themeFill="background1" w:themeFillShade="D9"/>
          </w:tcPr>
          <w:p w14:paraId="29BD5C68" w14:textId="2890FD79" w:rsidR="00D87A92" w:rsidRPr="004E167D" w:rsidRDefault="00C53E38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Name</w:t>
            </w:r>
            <w:r w:rsidRPr="004E167D">
              <w:rPr>
                <w:b/>
              </w:rPr>
              <w:t xml:space="preserve"> </w:t>
            </w:r>
            <w:r w:rsidRPr="004E167D">
              <w:rPr>
                <w:rFonts w:ascii="Arial" w:hAnsi="Arial" w:cs="Arial"/>
                <w:b/>
              </w:rPr>
              <w:t>of</w:t>
            </w:r>
            <w:r w:rsidRPr="004E167D">
              <w:rPr>
                <w:b/>
              </w:rPr>
              <w:t xml:space="preserve"> </w:t>
            </w:r>
            <w:r w:rsidRPr="004E167D">
              <w:rPr>
                <w:rFonts w:ascii="Arial" w:hAnsi="Arial" w:cs="Arial"/>
                <w:b/>
              </w:rPr>
              <w:t>Head of Department</w:t>
            </w:r>
            <w:r w:rsidR="00152D2C" w:rsidRPr="004E167D">
              <w:rPr>
                <w:rFonts w:ascii="Arial" w:hAnsi="Arial" w:cs="Arial"/>
                <w:b/>
              </w:rPr>
              <w:t xml:space="preserve">/Faculty/School/ </w:t>
            </w:r>
            <w:r w:rsidR="00DC77DA" w:rsidRPr="004E167D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608EC43E" w14:textId="771901B3" w:rsidR="00C53E38" w:rsidRPr="004E167D" w:rsidRDefault="00DB50F6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</w:tr>
      <w:tr w:rsidR="000668A4" w:rsidRPr="004E167D" w14:paraId="13568066" w14:textId="77777777" w:rsidTr="00747F07">
        <w:trPr>
          <w:gridAfter w:val="1"/>
          <w:wAfter w:w="28" w:type="dxa"/>
          <w:trHeight w:val="402"/>
        </w:trPr>
        <w:tc>
          <w:tcPr>
            <w:tcW w:w="9209" w:type="dxa"/>
            <w:gridSpan w:val="3"/>
            <w:shd w:val="clear" w:color="auto" w:fill="auto"/>
          </w:tcPr>
          <w:p w14:paraId="4796FE71" w14:textId="77777777" w:rsidR="000668A4" w:rsidRPr="004E167D" w:rsidRDefault="000668A4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14:paraId="06AC1962" w14:textId="77777777" w:rsidR="000668A4" w:rsidRPr="004E167D" w:rsidRDefault="000668A4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93C7C" w:rsidRPr="004E167D" w14:paraId="708CD9F5" w14:textId="77777777" w:rsidTr="00747F07">
        <w:trPr>
          <w:gridAfter w:val="1"/>
          <w:wAfter w:w="28" w:type="dxa"/>
        </w:trPr>
        <w:tc>
          <w:tcPr>
            <w:tcW w:w="9209" w:type="dxa"/>
            <w:gridSpan w:val="3"/>
            <w:shd w:val="clear" w:color="auto" w:fill="D9D9D9" w:themeFill="background1" w:themeFillShade="D9"/>
          </w:tcPr>
          <w:p w14:paraId="49B098C7" w14:textId="635CAD5C" w:rsidR="00557719" w:rsidRPr="004E167D" w:rsidRDefault="00093C7C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Name</w:t>
            </w:r>
            <w:r w:rsidRPr="004E167D">
              <w:rPr>
                <w:b/>
              </w:rPr>
              <w:t xml:space="preserve"> </w:t>
            </w:r>
            <w:r w:rsidRPr="004E167D">
              <w:rPr>
                <w:rFonts w:ascii="Arial" w:hAnsi="Arial" w:cs="Arial"/>
                <w:b/>
              </w:rPr>
              <w:t>of</w:t>
            </w:r>
            <w:r w:rsidRPr="004E167D">
              <w:rPr>
                <w:b/>
              </w:rPr>
              <w:t xml:space="preserve"> </w:t>
            </w:r>
            <w:r w:rsidR="00F10B2C">
              <w:rPr>
                <w:rFonts w:ascii="Arial" w:hAnsi="Arial" w:cs="Arial"/>
                <w:b/>
              </w:rPr>
              <w:t>Main Contact administering</w:t>
            </w:r>
            <w:r w:rsidR="00E31C00">
              <w:rPr>
                <w:rFonts w:ascii="Arial" w:hAnsi="Arial" w:cs="Arial"/>
                <w:b/>
              </w:rPr>
              <w:t xml:space="preserve"> Grant Application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16E1D3F3" w14:textId="7869A3C1" w:rsidR="00093C7C" w:rsidRPr="004E167D" w:rsidRDefault="00E31C00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</w:tr>
      <w:tr w:rsidR="00093C7C" w:rsidRPr="004E167D" w14:paraId="791F1694" w14:textId="77777777" w:rsidTr="00747F07">
        <w:trPr>
          <w:gridAfter w:val="1"/>
          <w:wAfter w:w="28" w:type="dxa"/>
        </w:trPr>
        <w:tc>
          <w:tcPr>
            <w:tcW w:w="9209" w:type="dxa"/>
            <w:gridSpan w:val="3"/>
          </w:tcPr>
          <w:p w14:paraId="1A73948B" w14:textId="77777777" w:rsidR="00093C7C" w:rsidRPr="004E167D" w:rsidRDefault="00093C7C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1" w:type="dxa"/>
          </w:tcPr>
          <w:p w14:paraId="5F16649F" w14:textId="77777777" w:rsidR="00093C7C" w:rsidRPr="004E167D" w:rsidRDefault="00093C7C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9A5480" w:rsidRPr="004E167D" w14:paraId="6A56ABB2" w14:textId="77777777" w:rsidTr="00747F07">
        <w:trPr>
          <w:gridAfter w:val="1"/>
          <w:wAfter w:w="28" w:type="dxa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9F9E7A" w14:textId="77777777" w:rsidR="00FE4A38" w:rsidRDefault="009A5480" w:rsidP="00747F0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Start and End Dates of Project:</w:t>
            </w:r>
            <w:r w:rsidR="00FE4A38" w:rsidRPr="00FE4A38">
              <w:rPr>
                <w:sz w:val="20"/>
                <w:szCs w:val="20"/>
              </w:rPr>
              <w:t xml:space="preserve"> </w:t>
            </w:r>
          </w:p>
          <w:p w14:paraId="232C0208" w14:textId="5CF3A689" w:rsidR="009A5480" w:rsidRDefault="00FE4A38" w:rsidP="00747F0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47F07">
              <w:rPr>
                <w:rFonts w:ascii="Arial" w:hAnsi="Arial" w:cs="Arial"/>
                <w:b/>
                <w:bCs/>
                <w:sz w:val="20"/>
                <w:szCs w:val="20"/>
              </w:rPr>
              <w:t>Pro</w:t>
            </w:r>
            <w:r w:rsidRPr="00FE4A38">
              <w:rPr>
                <w:rFonts w:ascii="Arial" w:hAnsi="Arial" w:cs="Arial"/>
                <w:b/>
                <w:sz w:val="20"/>
                <w:szCs w:val="20"/>
              </w:rPr>
              <w:t>jects to be completed within 18 months of the award being offered</w:t>
            </w:r>
          </w:p>
        </w:tc>
      </w:tr>
      <w:tr w:rsidR="00AB3E73" w:rsidRPr="004E167D" w14:paraId="21AD145D" w14:textId="77777777" w:rsidTr="0035706B">
        <w:trPr>
          <w:gridAfter w:val="1"/>
          <w:wAfter w:w="28" w:type="dxa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4DD1CF8" w14:textId="46AFFD8A" w:rsidR="00AB3E73" w:rsidRDefault="00AB3E73" w:rsidP="00AB3E7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Start Date:   </w:t>
            </w:r>
            <w:r w:rsidR="00B410EF"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  <w:r>
              <w:rPr>
                <w:rFonts w:ascii="Arial" w:hAnsi="Arial" w:cs="Arial"/>
                <w:b/>
              </w:rPr>
              <w:t>End Date:</w:t>
            </w:r>
          </w:p>
        </w:tc>
      </w:tr>
      <w:tr w:rsidR="00093C7C" w:rsidRPr="004E167D" w14:paraId="12740C21" w14:textId="77777777" w:rsidTr="00747F07">
        <w:trPr>
          <w:gridAfter w:val="1"/>
          <w:wAfter w:w="28" w:type="dxa"/>
        </w:trPr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B21E68" w14:textId="1591893C" w:rsidR="00B44A81" w:rsidRPr="009E3271" w:rsidRDefault="00B44A81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E3271">
              <w:rPr>
                <w:rFonts w:ascii="Arial" w:hAnsi="Arial" w:cs="Arial"/>
                <w:b/>
                <w:sz w:val="21"/>
                <w:szCs w:val="21"/>
              </w:rPr>
              <w:t>Names of at least two UTOs/CTOs/Research Fellows</w:t>
            </w:r>
            <w:r w:rsidR="009E3271" w:rsidRPr="009E3271">
              <w:rPr>
                <w:rFonts w:ascii="Arial" w:hAnsi="Arial" w:cs="Arial"/>
                <w:b/>
                <w:sz w:val="21"/>
                <w:szCs w:val="21"/>
              </w:rPr>
              <w:t>/Curators</w:t>
            </w:r>
            <w:r w:rsidR="00E45D44" w:rsidRPr="009E3271">
              <w:rPr>
                <w:rFonts w:ascii="Arial" w:hAnsi="Arial" w:cs="Arial"/>
                <w:b/>
                <w:sz w:val="21"/>
                <w:szCs w:val="21"/>
              </w:rPr>
              <w:t xml:space="preserve"> collaborating on </w:t>
            </w:r>
            <w:r w:rsidR="009E3271" w:rsidRPr="009E3271">
              <w:rPr>
                <w:rFonts w:ascii="Arial" w:hAnsi="Arial" w:cs="Arial"/>
                <w:b/>
                <w:sz w:val="21"/>
                <w:szCs w:val="21"/>
              </w:rPr>
              <w:t xml:space="preserve">the </w:t>
            </w:r>
            <w:r w:rsidR="00E45D44" w:rsidRPr="009E3271">
              <w:rPr>
                <w:rFonts w:ascii="Arial" w:hAnsi="Arial" w:cs="Arial"/>
                <w:b/>
                <w:sz w:val="21"/>
                <w:szCs w:val="21"/>
              </w:rPr>
              <w:t>project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455253" w14:textId="6CEDD711" w:rsidR="00093C7C" w:rsidRPr="004E167D" w:rsidRDefault="00E45D44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</w:tr>
      <w:tr w:rsidR="00093C7C" w:rsidRPr="004E167D" w14:paraId="7BEB7D51" w14:textId="77777777" w:rsidTr="00747F07">
        <w:trPr>
          <w:gridAfter w:val="1"/>
          <w:wAfter w:w="28" w:type="dxa"/>
        </w:trPr>
        <w:tc>
          <w:tcPr>
            <w:tcW w:w="9209" w:type="dxa"/>
            <w:gridSpan w:val="3"/>
            <w:tcBorders>
              <w:bottom w:val="single" w:sz="4" w:space="0" w:color="auto"/>
            </w:tcBorders>
          </w:tcPr>
          <w:p w14:paraId="2B5B56C9" w14:textId="5CA1873F" w:rsidR="00093C7C" w:rsidRPr="004E167D" w:rsidRDefault="00CB4606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A1D2A45" w14:textId="77777777" w:rsidR="00093C7C" w:rsidRPr="004E167D" w:rsidRDefault="00093C7C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AD4960" w:rsidRPr="004E167D" w14:paraId="1228BFB4" w14:textId="77777777" w:rsidTr="00747F07">
        <w:trPr>
          <w:gridAfter w:val="1"/>
          <w:wAfter w:w="28" w:type="dxa"/>
        </w:trPr>
        <w:tc>
          <w:tcPr>
            <w:tcW w:w="9209" w:type="dxa"/>
            <w:gridSpan w:val="3"/>
            <w:tcBorders>
              <w:bottom w:val="single" w:sz="4" w:space="0" w:color="auto"/>
            </w:tcBorders>
          </w:tcPr>
          <w:p w14:paraId="3CAF7D0C" w14:textId="4620E8BC" w:rsidR="00AD4960" w:rsidRPr="004E167D" w:rsidRDefault="00F10B2C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35D0229" w14:textId="77777777" w:rsidR="00AD4960" w:rsidRPr="004E167D" w:rsidRDefault="00AD4960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82EFB" w:rsidRPr="00AD4960" w14:paraId="6C58C7CC" w14:textId="77777777" w:rsidTr="00747F07">
        <w:trPr>
          <w:gridAfter w:val="1"/>
          <w:wAfter w:w="28" w:type="dxa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EA9351" w14:textId="77777777" w:rsidR="00782EFB" w:rsidRPr="00AD4960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4960">
              <w:rPr>
                <w:rFonts w:ascii="Arial" w:hAnsi="Arial" w:cs="Arial"/>
                <w:b/>
                <w:bCs/>
              </w:rPr>
              <w:t xml:space="preserve">Summary financial details </w:t>
            </w:r>
          </w:p>
          <w:p w14:paraId="732276D8" w14:textId="77777777" w:rsidR="00782EFB" w:rsidRPr="00AD4960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4960">
              <w:rPr>
                <w:rFonts w:ascii="Arial" w:hAnsi="Arial" w:cs="Arial"/>
                <w:b/>
                <w:bCs/>
              </w:rPr>
              <w:t xml:space="preserve">(totals rounded to nearest £) </w:t>
            </w:r>
          </w:p>
          <w:p w14:paraId="0C36364E" w14:textId="77777777" w:rsidR="00782EFB" w:rsidRPr="005E3F85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3F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NB max claims for a and b cannot exceed £2,500 and £2,000 respectively, but up to 10% can be </w:t>
            </w:r>
            <w:proofErr w:type="spellStart"/>
            <w:r w:rsidRPr="005E3F85">
              <w:rPr>
                <w:rFonts w:ascii="Arial" w:hAnsi="Arial" w:cs="Arial"/>
                <w:b/>
                <w:bCs/>
                <w:sz w:val="20"/>
                <w:szCs w:val="20"/>
              </w:rPr>
              <w:t>vired</w:t>
            </w:r>
            <w:proofErr w:type="spellEnd"/>
            <w:r w:rsidRPr="005E3F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between them – see notes)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CE0F4D" w14:textId="77777777" w:rsidR="00782EFB" w:rsidRPr="00AD4960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4960">
              <w:rPr>
                <w:rFonts w:ascii="Arial" w:hAnsi="Arial" w:cs="Arial"/>
                <w:b/>
                <w:bCs/>
              </w:rPr>
              <w:t>Actual costs*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2DC2F4" w14:textId="77777777" w:rsidR="00782EFB" w:rsidRPr="00AD4960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4960">
              <w:rPr>
                <w:rFonts w:ascii="Arial" w:hAnsi="Arial" w:cs="Arial"/>
                <w:b/>
                <w:bCs/>
              </w:rPr>
              <w:t>Amount sought</w:t>
            </w:r>
          </w:p>
          <w:p w14:paraId="489CFD81" w14:textId="77777777" w:rsidR="00782EFB" w:rsidRPr="00AD4960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4960">
              <w:rPr>
                <w:rFonts w:ascii="Arial" w:hAnsi="Arial" w:cs="Arial"/>
                <w:b/>
                <w:bCs/>
              </w:rPr>
              <w:t xml:space="preserve">from INT </w:t>
            </w:r>
          </w:p>
          <w:p w14:paraId="49B6293C" w14:textId="77777777" w:rsidR="00782EFB" w:rsidRPr="005E3F85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F85">
              <w:rPr>
                <w:rFonts w:ascii="Arial" w:hAnsi="Arial" w:cs="Arial"/>
                <w:b/>
                <w:bCs/>
                <w:sz w:val="20"/>
                <w:szCs w:val="20"/>
              </w:rPr>
              <w:t>(the maximum award from INT is £5,000)</w:t>
            </w:r>
          </w:p>
        </w:tc>
      </w:tr>
      <w:tr w:rsidR="00782EFB" w:rsidRPr="004E167D" w14:paraId="406FA8A5" w14:textId="77777777" w:rsidTr="00747F07">
        <w:trPr>
          <w:gridAfter w:val="1"/>
          <w:wAfter w:w="28" w:type="dxa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F5D79E" w14:textId="608F053E" w:rsidR="00782EFB" w:rsidRDefault="00CA05EE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782EFB">
              <w:rPr>
                <w:rFonts w:ascii="Arial" w:hAnsi="Arial" w:cs="Arial"/>
              </w:rPr>
              <w:t>Institutional Costs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5DA1A4" w14:textId="65749804" w:rsidR="00782EFB" w:rsidRPr="004E167D" w:rsidRDefault="00D74997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14:paraId="510ED0DE" w14:textId="73D1274F" w:rsidR="00782EFB" w:rsidRPr="004E167D" w:rsidRDefault="00D74997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782EFB" w:rsidRPr="004E167D" w14:paraId="6BD46EF7" w14:textId="77777777" w:rsidTr="00747F07">
        <w:trPr>
          <w:gridAfter w:val="1"/>
          <w:wAfter w:w="28" w:type="dxa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A58D2C" w14:textId="362C908A" w:rsidR="00782EFB" w:rsidRDefault="00CA05EE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 </w:t>
            </w:r>
            <w:r w:rsidR="00782EFB">
              <w:rPr>
                <w:rFonts w:ascii="Arial" w:hAnsi="Arial" w:cs="Arial"/>
              </w:rPr>
              <w:t>Meeting Costs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825928B" w14:textId="44F8CD03" w:rsidR="00782EFB" w:rsidRDefault="00D74997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14:paraId="0473DC3B" w14:textId="39DDE7FA" w:rsidR="00782EFB" w:rsidRPr="004E167D" w:rsidRDefault="00D74997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782EFB" w:rsidRPr="004E167D" w14:paraId="0FA7F4F6" w14:textId="77777777" w:rsidTr="00747F07">
        <w:trPr>
          <w:gridAfter w:val="1"/>
          <w:wAfter w:w="28" w:type="dxa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B1E806" w14:textId="57A2DF80" w:rsidR="00782EFB" w:rsidRPr="006A3A3F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A3A3F">
              <w:rPr>
                <w:rFonts w:ascii="Arial" w:hAnsi="Arial" w:cs="Arial"/>
                <w:b/>
                <w:bCs/>
              </w:rPr>
              <w:t>Total Costs</w:t>
            </w:r>
            <w:r w:rsidR="006A3A3F">
              <w:rPr>
                <w:rFonts w:ascii="Arial" w:hAnsi="Arial" w:cs="Arial"/>
                <w:b/>
                <w:bCs/>
              </w:rPr>
              <w:t xml:space="preserve"> (A + B)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1F1667" w14:textId="17DDB3B9" w:rsidR="00782EFB" w:rsidRDefault="00D74997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14:paraId="7EAB60A7" w14:textId="1CD0D7E3" w:rsidR="00782EFB" w:rsidRPr="004E167D" w:rsidRDefault="005E3F85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5E3F85" w:rsidRPr="004E167D" w14:paraId="0B15FD55" w14:textId="77777777" w:rsidTr="00747F07">
        <w:trPr>
          <w:gridAfter w:val="1"/>
          <w:wAfter w:w="28" w:type="dxa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6D3272" w14:textId="5E7092E4" w:rsidR="005E3F85" w:rsidRDefault="005E3F85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Funds offered by host institution</w:t>
            </w: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</w:tcPr>
          <w:p w14:paraId="68F145F7" w14:textId="1146A13B" w:rsidR="005E3F85" w:rsidRPr="004E167D" w:rsidRDefault="005E3F85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782EFB" w:rsidRPr="004E167D" w14:paraId="340CAC66" w14:textId="77777777" w:rsidTr="00747F07">
        <w:trPr>
          <w:gridAfter w:val="1"/>
          <w:wAfter w:w="28" w:type="dxa"/>
        </w:trPr>
        <w:tc>
          <w:tcPr>
            <w:tcW w:w="85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A46F3B" w14:textId="37974649" w:rsidR="00782EFB" w:rsidRDefault="00CA05EE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 </w:t>
            </w:r>
            <w:r w:rsidR="00782EFB">
              <w:rPr>
                <w:rFonts w:ascii="Arial" w:hAnsi="Arial" w:cs="Arial"/>
              </w:rPr>
              <w:t>Do you wish to claim up to £500 funds on basis of institution funding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14:paraId="704C23F7" w14:textId="77777777" w:rsidR="00782EFB" w:rsidRPr="004E167D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782EFB" w:rsidRPr="004E167D" w14:paraId="78B82F6F" w14:textId="77777777" w:rsidTr="00747F07">
        <w:trPr>
          <w:gridAfter w:val="1"/>
          <w:wAfter w:w="28" w:type="dxa"/>
        </w:trPr>
        <w:tc>
          <w:tcPr>
            <w:tcW w:w="85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3E8DA9" w14:textId="46F015BE" w:rsidR="00782EFB" w:rsidRPr="00115513" w:rsidRDefault="00CA05EE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15513">
              <w:rPr>
                <w:rFonts w:ascii="Arial" w:hAnsi="Arial" w:cs="Arial"/>
                <w:b/>
                <w:bCs/>
              </w:rPr>
              <w:t xml:space="preserve">E </w:t>
            </w:r>
            <w:r w:rsidR="00782EFB" w:rsidRPr="00115513">
              <w:rPr>
                <w:rFonts w:ascii="Arial" w:hAnsi="Arial" w:cs="Arial"/>
                <w:b/>
                <w:bCs/>
              </w:rPr>
              <w:t>Total amount sought from INT</w:t>
            </w:r>
          </w:p>
          <w:p w14:paraId="2BCD669C" w14:textId="5439DDE6" w:rsidR="00782EFB" w:rsidRPr="00CC7E08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C7E08">
              <w:rPr>
                <w:rFonts w:ascii="Arial" w:hAnsi="Arial" w:cs="Arial"/>
                <w:sz w:val="20"/>
                <w:szCs w:val="20"/>
              </w:rPr>
              <w:t>= (</w:t>
            </w:r>
            <w:r w:rsidR="0039411E" w:rsidRPr="00CC7E08">
              <w:rPr>
                <w:rFonts w:ascii="Arial" w:hAnsi="Arial" w:cs="Arial"/>
                <w:sz w:val="20"/>
                <w:szCs w:val="20"/>
              </w:rPr>
              <w:t>A</w:t>
            </w:r>
            <w:r w:rsidRPr="00CC7E08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39411E" w:rsidRPr="00CC7E08">
              <w:rPr>
                <w:rFonts w:ascii="Arial" w:hAnsi="Arial" w:cs="Arial"/>
                <w:sz w:val="20"/>
                <w:szCs w:val="20"/>
              </w:rPr>
              <w:t>B</w:t>
            </w:r>
            <w:r w:rsidRPr="00CC7E0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9411E" w:rsidRPr="00CC7E08">
              <w:rPr>
                <w:rFonts w:ascii="Arial" w:hAnsi="Arial" w:cs="Arial"/>
                <w:sz w:val="20"/>
                <w:szCs w:val="20"/>
              </w:rPr>
              <w:t>C</w:t>
            </w:r>
            <w:r w:rsidRPr="00CC7E08">
              <w:rPr>
                <w:rFonts w:ascii="Arial" w:hAnsi="Arial" w:cs="Arial"/>
                <w:sz w:val="20"/>
                <w:szCs w:val="20"/>
              </w:rPr>
              <w:t>) + (up to £500 to match the institution contribution, or to bring the total amount sought up to £5,000, whichever is smaller)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14:paraId="01E63CD4" w14:textId="77777777" w:rsidR="00782EFB" w:rsidRPr="005E3F85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E3F85">
              <w:rPr>
                <w:rFonts w:ascii="Arial" w:hAnsi="Arial" w:cs="Arial"/>
                <w:b/>
                <w:bCs/>
              </w:rPr>
              <w:t>£</w:t>
            </w:r>
          </w:p>
        </w:tc>
      </w:tr>
      <w:tr w:rsidR="003729F0" w14:paraId="67D17161" w14:textId="77777777" w:rsidTr="00747F07">
        <w:trPr>
          <w:gridAfter w:val="1"/>
          <w:wAfter w:w="28" w:type="dxa"/>
        </w:trPr>
        <w:tc>
          <w:tcPr>
            <w:tcW w:w="10740" w:type="dxa"/>
            <w:gridSpan w:val="4"/>
            <w:tcBorders>
              <w:bottom w:val="single" w:sz="4" w:space="0" w:color="auto"/>
            </w:tcBorders>
          </w:tcPr>
          <w:p w14:paraId="2DCB3588" w14:textId="3D87BC0F" w:rsidR="003729F0" w:rsidRDefault="003729F0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9F0">
              <w:rPr>
                <w:rFonts w:ascii="Arial" w:hAnsi="Arial" w:cs="Arial"/>
                <w:sz w:val="20"/>
                <w:szCs w:val="20"/>
              </w:rPr>
              <w:t xml:space="preserve">*Please provide a breakdown of all costs in both categories, and details of your institutional contribution, </w:t>
            </w:r>
            <w:r w:rsidR="00CC7E08">
              <w:rPr>
                <w:rFonts w:ascii="Arial" w:hAnsi="Arial" w:cs="Arial"/>
                <w:sz w:val="20"/>
                <w:szCs w:val="20"/>
              </w:rPr>
              <w:t>(</w:t>
            </w:r>
            <w:r w:rsidRPr="003729F0">
              <w:rPr>
                <w:rFonts w:ascii="Arial" w:hAnsi="Arial" w:cs="Arial"/>
                <w:sz w:val="20"/>
                <w:szCs w:val="20"/>
              </w:rPr>
              <w:t>if any) as an attachment to this application</w:t>
            </w:r>
          </w:p>
        </w:tc>
      </w:tr>
      <w:tr w:rsidR="00782EFB" w:rsidRPr="004C7D62" w14:paraId="7A28A330" w14:textId="77777777" w:rsidTr="00747F07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68F7814F" w14:textId="77777777" w:rsidR="00782EFB" w:rsidRPr="004C7D62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A5A92">
              <w:rPr>
                <w:rFonts w:ascii="Arial" w:hAnsi="Arial" w:cs="Arial"/>
                <w:b/>
              </w:rPr>
              <w:t>I confirm that my institution is willing to host the meeting(s), that the collection will be research-ready, and that the grant will be disbursed in a timely manner.</w:t>
            </w:r>
          </w:p>
        </w:tc>
      </w:tr>
      <w:tr w:rsidR="00782EFB" w:rsidRPr="004C7D62" w14:paraId="417339C4" w14:textId="77777777" w:rsidTr="00747F07">
        <w:tc>
          <w:tcPr>
            <w:tcW w:w="10768" w:type="dxa"/>
            <w:gridSpan w:val="5"/>
          </w:tcPr>
          <w:p w14:paraId="097EF3AF" w14:textId="77777777" w:rsidR="004E6B57" w:rsidRDefault="004E6B57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14:paraId="6F955112" w14:textId="77777777" w:rsidR="00B953B7" w:rsidRDefault="00B953B7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14:paraId="799E1AB3" w14:textId="248BEC7F" w:rsidR="00782EFB" w:rsidRPr="004C7D62" w:rsidRDefault="00CB4606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Head of Institution </w:t>
            </w:r>
            <w:r w:rsidR="00782EFB">
              <w:rPr>
                <w:rFonts w:ascii="Arial" w:hAnsi="Arial" w:cs="Arial"/>
                <w:b/>
              </w:rPr>
              <w:t>Signature:                                                                              Date:</w:t>
            </w:r>
          </w:p>
        </w:tc>
      </w:tr>
    </w:tbl>
    <w:p w14:paraId="48330CE1" w14:textId="77777777" w:rsidR="00782EFB" w:rsidRPr="00B54AA7" w:rsidRDefault="00782EFB" w:rsidP="00BB38FF">
      <w:pPr>
        <w:rPr>
          <w:rFonts w:ascii="Garamond" w:hAnsi="Garamond"/>
          <w:b/>
          <w:sz w:val="16"/>
          <w:szCs w:val="16"/>
        </w:rPr>
      </w:pPr>
    </w:p>
    <w:sectPr w:rsidR="00782EFB" w:rsidRPr="00B54AA7" w:rsidSect="000467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1134" w:left="720" w:header="711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95135" w14:textId="77777777" w:rsidR="00B30788" w:rsidRDefault="00B30788" w:rsidP="00EF1095">
      <w:r>
        <w:separator/>
      </w:r>
    </w:p>
  </w:endnote>
  <w:endnote w:type="continuationSeparator" w:id="0">
    <w:p w14:paraId="3102C39D" w14:textId="77777777" w:rsidR="00B30788" w:rsidRDefault="00B30788" w:rsidP="00EF1095">
      <w:r>
        <w:continuationSeparator/>
      </w:r>
    </w:p>
  </w:endnote>
  <w:endnote w:type="continuationNotice" w:id="1">
    <w:p w14:paraId="72533A42" w14:textId="77777777" w:rsidR="003F11F8" w:rsidRDefault="003F1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1F82" w14:textId="77777777" w:rsidR="007E6528" w:rsidRDefault="007E6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D886" w14:textId="77777777" w:rsidR="00B54AA7" w:rsidRPr="00093C7C" w:rsidRDefault="00B54AA7" w:rsidP="005C3DEA">
    <w:pPr>
      <w:pStyle w:val="Footer"/>
      <w:jc w:val="right"/>
      <w:rPr>
        <w:rFonts w:ascii="Garamond" w:hAnsi="Garamond"/>
        <w:b/>
        <w:sz w:val="16"/>
        <w:szCs w:val="16"/>
      </w:rPr>
    </w:pP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</w:t>
    </w:r>
    <w:r w:rsidR="005C3DEA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</w:t>
    </w: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</w:t>
    </w:r>
  </w:p>
  <w:p w14:paraId="121567F2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b/>
        <w:sz w:val="12"/>
        <w:szCs w:val="12"/>
      </w:rPr>
    </w:pPr>
  </w:p>
  <w:p w14:paraId="5A416B88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Isaac Newton Trust, 105 Eddington Place, Cambridge CB3 1AS</w:t>
    </w:r>
  </w:p>
  <w:p w14:paraId="1AC7183A" w14:textId="65CA76DD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hyperlink r:id="rId1" w:history="1">
      <w:r w:rsidRPr="00C43ABF">
        <w:rPr>
          <w:rStyle w:val="Hyperlink"/>
          <w:rFonts w:ascii="Garamond" w:eastAsia="Calibri" w:hAnsi="Garamond" w:cs="Times New Roman"/>
          <w:color w:val="auto"/>
          <w:sz w:val="20"/>
          <w:szCs w:val="20"/>
          <w:u w:val="none"/>
        </w:rPr>
        <w:t>administrator@newtontrust.cam.ac.uk</w:t>
      </w:r>
    </w:hyperlink>
    <w:r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r w:rsidRPr="00C43ABF">
      <w:rPr>
        <w:rFonts w:ascii="Garamond" w:eastAsia="Calibri" w:hAnsi="Garamond" w:cs="Times New Roman"/>
        <w:sz w:val="20"/>
        <w:szCs w:val="20"/>
      </w:rPr>
      <w:t>http://www.newtontrust.cam.ac.uk/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F272" w14:textId="77777777"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14:paraId="083EA149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14:paraId="65BE24E4" w14:textId="77777777" w:rsidR="00EF1095" w:rsidRPr="00AD2232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Pr="00AD2232">
      <w:rPr>
        <w:rFonts w:ascii="Garamond" w:hAnsi="Garamond"/>
        <w:sz w:val="18"/>
        <w:szCs w:val="18"/>
      </w:rPr>
      <w:t xml:space="preserve">  01223339933</w:t>
    </w:r>
  </w:p>
  <w:p w14:paraId="4A9A2195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A75CA" w14:textId="77777777" w:rsidR="00B30788" w:rsidRDefault="00B30788" w:rsidP="00EF1095">
      <w:r>
        <w:separator/>
      </w:r>
    </w:p>
  </w:footnote>
  <w:footnote w:type="continuationSeparator" w:id="0">
    <w:p w14:paraId="0A865D3B" w14:textId="77777777" w:rsidR="00B30788" w:rsidRDefault="00B30788" w:rsidP="00EF1095">
      <w:r>
        <w:continuationSeparator/>
      </w:r>
    </w:p>
  </w:footnote>
  <w:footnote w:type="continuationNotice" w:id="1">
    <w:p w14:paraId="4F35EFD3" w14:textId="77777777" w:rsidR="003F11F8" w:rsidRDefault="003F1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057E" w14:textId="77777777" w:rsidR="00B23CF0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FDF9713" wp14:editId="0FB35C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137" name="Picture 13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6EE5792D" wp14:editId="7466B3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138" name="Picture 138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2551"/>
    </w:tblGrid>
    <w:tr w:rsidR="00570AD7" w14:paraId="034DD1F3" w14:textId="77777777" w:rsidTr="00093C7C">
      <w:trPr>
        <w:trHeight w:val="2129"/>
      </w:trPr>
      <w:tc>
        <w:tcPr>
          <w:tcW w:w="82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667601" w14:textId="409C43B9" w:rsidR="00570AD7" w:rsidRPr="00017B3F" w:rsidRDefault="005E15E9" w:rsidP="00570AD7">
          <w:pPr>
            <w:ind w:right="-1714"/>
            <w:rPr>
              <w:rFonts w:ascii="Garamond" w:hAnsi="Garamond" w:cs="Arial"/>
              <w:b/>
              <w:sz w:val="48"/>
              <w:szCs w:val="48"/>
            </w:rPr>
          </w:pPr>
          <w:r>
            <w:rPr>
              <w:rFonts w:ascii="Garamond" w:hAnsi="Garamond" w:cs="Arial"/>
              <w:b/>
              <w:sz w:val="48"/>
              <w:szCs w:val="48"/>
            </w:rPr>
            <w:t>Collection-based Research Support</w:t>
          </w:r>
          <w:r w:rsidR="00570AD7" w:rsidRPr="00017B3F">
            <w:rPr>
              <w:rFonts w:ascii="Garamond" w:hAnsi="Garamond" w:cs="Arial"/>
              <w:b/>
              <w:sz w:val="48"/>
              <w:szCs w:val="48"/>
            </w:rPr>
            <w:t xml:space="preserve"> </w:t>
          </w:r>
        </w:p>
        <w:p w14:paraId="27C20587" w14:textId="77777777" w:rsidR="007E6528" w:rsidRDefault="00DB50F6" w:rsidP="00570AD7">
          <w:pPr>
            <w:ind w:right="-1714"/>
            <w:rPr>
              <w:rFonts w:ascii="Garamond" w:hAnsi="Garamond" w:cs="Arial"/>
              <w:b/>
              <w:sz w:val="48"/>
              <w:szCs w:val="48"/>
            </w:rPr>
          </w:pPr>
          <w:r>
            <w:rPr>
              <w:rFonts w:ascii="Garamond" w:hAnsi="Garamond" w:cs="Arial"/>
              <w:b/>
              <w:sz w:val="48"/>
              <w:szCs w:val="48"/>
            </w:rPr>
            <w:t>i</w:t>
          </w:r>
          <w:r w:rsidR="005E15E9">
            <w:rPr>
              <w:rFonts w:ascii="Garamond" w:hAnsi="Garamond" w:cs="Arial"/>
              <w:b/>
              <w:sz w:val="48"/>
              <w:szCs w:val="48"/>
            </w:rPr>
            <w:t>n the Humanities</w:t>
          </w:r>
          <w:r w:rsidR="00017B3F" w:rsidRPr="00017B3F">
            <w:rPr>
              <w:rFonts w:ascii="Garamond" w:hAnsi="Garamond" w:cs="Arial"/>
              <w:b/>
              <w:sz w:val="48"/>
              <w:szCs w:val="48"/>
            </w:rPr>
            <w:t xml:space="preserve">: </w:t>
          </w:r>
          <w:r w:rsidR="006A3A3F">
            <w:rPr>
              <w:rFonts w:ascii="Garamond" w:hAnsi="Garamond" w:cs="Arial"/>
              <w:b/>
              <w:sz w:val="48"/>
              <w:szCs w:val="48"/>
            </w:rPr>
            <w:t xml:space="preserve"> </w:t>
          </w:r>
        </w:p>
        <w:p w14:paraId="6025DC2F" w14:textId="51A0FACA" w:rsidR="00570AD7" w:rsidRDefault="007E6528" w:rsidP="00570AD7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  <w:r w:rsidRPr="007E6528">
            <w:rPr>
              <w:rFonts w:ascii="Garamond" w:hAnsi="Garamond" w:cs="Arial"/>
              <w:b/>
              <w:sz w:val="48"/>
              <w:szCs w:val="48"/>
            </w:rPr>
            <w:t>Application</w:t>
          </w:r>
          <w:r>
            <w:rPr>
              <w:rFonts w:ascii="Garamond" w:hAnsi="Garamond" w:cs="Arial"/>
              <w:b/>
              <w:caps/>
              <w:sz w:val="48"/>
              <w:szCs w:val="48"/>
            </w:rPr>
            <w:t xml:space="preserve"> </w:t>
          </w:r>
          <w:r w:rsidR="00B410EF">
            <w:rPr>
              <w:rFonts w:ascii="Garamond" w:hAnsi="Garamond" w:cs="Arial"/>
              <w:b/>
              <w:sz w:val="48"/>
              <w:szCs w:val="48"/>
            </w:rPr>
            <w:t>Cover Sheet</w:t>
          </w:r>
        </w:p>
        <w:p w14:paraId="078E5B08" w14:textId="77777777" w:rsidR="00DB50F6" w:rsidRDefault="00DB50F6" w:rsidP="00017B3F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</w:p>
        <w:p w14:paraId="277CD15D" w14:textId="7B46E651" w:rsidR="00214579" w:rsidRPr="002369CE" w:rsidRDefault="005E15E9" w:rsidP="00017B3F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To be completed by the Head of Institution hosting the Collection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78B1E7" w14:textId="77777777" w:rsidR="00570AD7" w:rsidRDefault="00570AD7" w:rsidP="00570AD7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2FA5A49" wp14:editId="796661FB">
                <wp:extent cx="1426845" cy="1426845"/>
                <wp:effectExtent l="0" t="0" r="1905" b="1905"/>
                <wp:docPr id="139" name="Picture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B7C0176" w14:textId="77777777" w:rsidR="001D4A12" w:rsidRPr="00A521A3" w:rsidRDefault="001D4A12" w:rsidP="009C7F0F">
    <w:pPr>
      <w:pStyle w:val="Header"/>
      <w:tabs>
        <w:tab w:val="clear" w:pos="4513"/>
        <w:tab w:val="clear" w:pos="9026"/>
        <w:tab w:val="left" w:pos="1459"/>
      </w:tabs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14:paraId="07B1FC9B" w14:textId="77777777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1C804B" w14:textId="77777777" w:rsidR="00B23CF0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14:paraId="2572815C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34D95E2B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11FE76DC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6A22843A" w14:textId="77777777"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14:paraId="493788A6" w14:textId="77777777" w:rsidR="00B23CF0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823180" w14:textId="77777777" w:rsidR="00B23CF0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7C9D49D" wp14:editId="44EE83BF">
                <wp:extent cx="1426845" cy="1426845"/>
                <wp:effectExtent l="0" t="0" r="1905" b="1905"/>
                <wp:docPr id="140" name="Picture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2347896" w14:textId="77777777" w:rsidR="00B23CF0" w:rsidRDefault="00B23CF0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45774AD"/>
    <w:multiLevelType w:val="hybridMultilevel"/>
    <w:tmpl w:val="26B454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D69AE"/>
    <w:multiLevelType w:val="hybridMultilevel"/>
    <w:tmpl w:val="1FB4942A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31170F"/>
    <w:multiLevelType w:val="hybridMultilevel"/>
    <w:tmpl w:val="B702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F7825"/>
    <w:multiLevelType w:val="hybridMultilevel"/>
    <w:tmpl w:val="352C6238"/>
    <w:lvl w:ilvl="0" w:tplc="81CA9660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E30AC"/>
    <w:multiLevelType w:val="hybridMultilevel"/>
    <w:tmpl w:val="DBCCC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1565A"/>
    <w:multiLevelType w:val="hybridMultilevel"/>
    <w:tmpl w:val="2858F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56D6A"/>
    <w:multiLevelType w:val="hybridMultilevel"/>
    <w:tmpl w:val="46B4F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02836">
    <w:abstractNumId w:val="4"/>
  </w:num>
  <w:num w:numId="2" w16cid:durableId="588541651">
    <w:abstractNumId w:val="13"/>
  </w:num>
  <w:num w:numId="3" w16cid:durableId="1256934558">
    <w:abstractNumId w:val="2"/>
  </w:num>
  <w:num w:numId="4" w16cid:durableId="821970418">
    <w:abstractNumId w:val="3"/>
  </w:num>
  <w:num w:numId="5" w16cid:durableId="974413356">
    <w:abstractNumId w:val="6"/>
  </w:num>
  <w:num w:numId="6" w16cid:durableId="632639058">
    <w:abstractNumId w:val="11"/>
  </w:num>
  <w:num w:numId="7" w16cid:durableId="418908584">
    <w:abstractNumId w:val="8"/>
  </w:num>
  <w:num w:numId="8" w16cid:durableId="1032458230">
    <w:abstractNumId w:val="12"/>
  </w:num>
  <w:num w:numId="9" w16cid:durableId="211163795">
    <w:abstractNumId w:val="0"/>
  </w:num>
  <w:num w:numId="10" w16cid:durableId="1391029392">
    <w:abstractNumId w:val="7"/>
  </w:num>
  <w:num w:numId="11" w16cid:durableId="1913538399">
    <w:abstractNumId w:val="15"/>
  </w:num>
  <w:num w:numId="12" w16cid:durableId="2109038094">
    <w:abstractNumId w:val="10"/>
  </w:num>
  <w:num w:numId="13" w16cid:durableId="1253705114">
    <w:abstractNumId w:val="1"/>
  </w:num>
  <w:num w:numId="14" w16cid:durableId="1395812079">
    <w:abstractNumId w:val="5"/>
  </w:num>
  <w:num w:numId="15" w16cid:durableId="688917982">
    <w:abstractNumId w:val="9"/>
  </w:num>
  <w:num w:numId="16" w16cid:durableId="1770154803">
    <w:abstractNumId w:val="16"/>
  </w:num>
  <w:num w:numId="17" w16cid:durableId="19031032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CF"/>
    <w:rsid w:val="00014CFD"/>
    <w:rsid w:val="00017B3F"/>
    <w:rsid w:val="00044C30"/>
    <w:rsid w:val="0004678A"/>
    <w:rsid w:val="000668A4"/>
    <w:rsid w:val="00067ABE"/>
    <w:rsid w:val="00085BEF"/>
    <w:rsid w:val="00093C7C"/>
    <w:rsid w:val="000A38E6"/>
    <w:rsid w:val="000D0D57"/>
    <w:rsid w:val="000D4487"/>
    <w:rsid w:val="000F0717"/>
    <w:rsid w:val="000F5227"/>
    <w:rsid w:val="00115513"/>
    <w:rsid w:val="00117579"/>
    <w:rsid w:val="001444F1"/>
    <w:rsid w:val="00152D2C"/>
    <w:rsid w:val="001B562E"/>
    <w:rsid w:val="001B5A51"/>
    <w:rsid w:val="001D4A12"/>
    <w:rsid w:val="001E4BBE"/>
    <w:rsid w:val="001F3E4D"/>
    <w:rsid w:val="00200369"/>
    <w:rsid w:val="00210DC2"/>
    <w:rsid w:val="00214579"/>
    <w:rsid w:val="002369CE"/>
    <w:rsid w:val="0026674A"/>
    <w:rsid w:val="002C1B13"/>
    <w:rsid w:val="002E5E2A"/>
    <w:rsid w:val="00335DFF"/>
    <w:rsid w:val="00337F4C"/>
    <w:rsid w:val="00342730"/>
    <w:rsid w:val="0034520B"/>
    <w:rsid w:val="00357969"/>
    <w:rsid w:val="003620B3"/>
    <w:rsid w:val="003729F0"/>
    <w:rsid w:val="0038266A"/>
    <w:rsid w:val="0039411E"/>
    <w:rsid w:val="003A5A92"/>
    <w:rsid w:val="003F11F8"/>
    <w:rsid w:val="00424745"/>
    <w:rsid w:val="0045169D"/>
    <w:rsid w:val="00472B78"/>
    <w:rsid w:val="00493D58"/>
    <w:rsid w:val="004B0FC9"/>
    <w:rsid w:val="004C7D62"/>
    <w:rsid w:val="004E167D"/>
    <w:rsid w:val="004E6B57"/>
    <w:rsid w:val="004F56D8"/>
    <w:rsid w:val="005013B9"/>
    <w:rsid w:val="005366E1"/>
    <w:rsid w:val="00557719"/>
    <w:rsid w:val="00570AD7"/>
    <w:rsid w:val="005B1CC9"/>
    <w:rsid w:val="005C3DEA"/>
    <w:rsid w:val="005E15E9"/>
    <w:rsid w:val="005E3F85"/>
    <w:rsid w:val="00610D36"/>
    <w:rsid w:val="00614E42"/>
    <w:rsid w:val="00630223"/>
    <w:rsid w:val="0065196C"/>
    <w:rsid w:val="00660F97"/>
    <w:rsid w:val="0066349D"/>
    <w:rsid w:val="006953BC"/>
    <w:rsid w:val="006A3A3F"/>
    <w:rsid w:val="006F3367"/>
    <w:rsid w:val="00737DCC"/>
    <w:rsid w:val="00747F07"/>
    <w:rsid w:val="00782EFB"/>
    <w:rsid w:val="00786CD7"/>
    <w:rsid w:val="007E021A"/>
    <w:rsid w:val="007E6528"/>
    <w:rsid w:val="007F1FA2"/>
    <w:rsid w:val="00802E10"/>
    <w:rsid w:val="0082672D"/>
    <w:rsid w:val="00847BF0"/>
    <w:rsid w:val="00853E80"/>
    <w:rsid w:val="00857A47"/>
    <w:rsid w:val="00862622"/>
    <w:rsid w:val="008A2330"/>
    <w:rsid w:val="008A4F2D"/>
    <w:rsid w:val="008E5DCF"/>
    <w:rsid w:val="009302FF"/>
    <w:rsid w:val="0093713C"/>
    <w:rsid w:val="00963EC5"/>
    <w:rsid w:val="0096613E"/>
    <w:rsid w:val="00967A05"/>
    <w:rsid w:val="009A5480"/>
    <w:rsid w:val="009C29A4"/>
    <w:rsid w:val="009C7F0F"/>
    <w:rsid w:val="009E3271"/>
    <w:rsid w:val="00A04D36"/>
    <w:rsid w:val="00A521A3"/>
    <w:rsid w:val="00A52B31"/>
    <w:rsid w:val="00A81B64"/>
    <w:rsid w:val="00A92A0F"/>
    <w:rsid w:val="00AB3E73"/>
    <w:rsid w:val="00AD4960"/>
    <w:rsid w:val="00AD7A06"/>
    <w:rsid w:val="00AF6183"/>
    <w:rsid w:val="00B23CF0"/>
    <w:rsid w:val="00B30788"/>
    <w:rsid w:val="00B410EF"/>
    <w:rsid w:val="00B44A81"/>
    <w:rsid w:val="00B54AA7"/>
    <w:rsid w:val="00B80A72"/>
    <w:rsid w:val="00B953B7"/>
    <w:rsid w:val="00BA7A25"/>
    <w:rsid w:val="00BB38FF"/>
    <w:rsid w:val="00BB4A3D"/>
    <w:rsid w:val="00BD57D8"/>
    <w:rsid w:val="00BE41DE"/>
    <w:rsid w:val="00BF003E"/>
    <w:rsid w:val="00C036C3"/>
    <w:rsid w:val="00C1447D"/>
    <w:rsid w:val="00C25EA2"/>
    <w:rsid w:val="00C35022"/>
    <w:rsid w:val="00C35B53"/>
    <w:rsid w:val="00C43ABF"/>
    <w:rsid w:val="00C53E38"/>
    <w:rsid w:val="00CA05EE"/>
    <w:rsid w:val="00CB4606"/>
    <w:rsid w:val="00CC7E08"/>
    <w:rsid w:val="00D12BC2"/>
    <w:rsid w:val="00D23529"/>
    <w:rsid w:val="00D56E3E"/>
    <w:rsid w:val="00D74997"/>
    <w:rsid w:val="00D87A92"/>
    <w:rsid w:val="00DB3F1F"/>
    <w:rsid w:val="00DB50F6"/>
    <w:rsid w:val="00DC2D57"/>
    <w:rsid w:val="00DC77DA"/>
    <w:rsid w:val="00E233F2"/>
    <w:rsid w:val="00E31C00"/>
    <w:rsid w:val="00E323EC"/>
    <w:rsid w:val="00E45D44"/>
    <w:rsid w:val="00E479C6"/>
    <w:rsid w:val="00E60BD8"/>
    <w:rsid w:val="00E70D87"/>
    <w:rsid w:val="00ED2726"/>
    <w:rsid w:val="00ED7FE9"/>
    <w:rsid w:val="00EF1095"/>
    <w:rsid w:val="00F055FC"/>
    <w:rsid w:val="00F10B2C"/>
    <w:rsid w:val="00F24AF1"/>
    <w:rsid w:val="00F47F57"/>
    <w:rsid w:val="00F55DA2"/>
    <w:rsid w:val="00F87A1D"/>
    <w:rsid w:val="00FC1355"/>
    <w:rsid w:val="00FC4741"/>
    <w:rsid w:val="00FD5828"/>
    <w:rsid w:val="00F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D8BB5"/>
  <w15:docId w15:val="{719C3B22-FE55-4A5E-A5D6-992A9F5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6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7d7e3-62c7-48ff-93a8-f3d59e8f9436">
      <Terms xmlns="http://schemas.microsoft.com/office/infopath/2007/PartnerControls"/>
    </lcf76f155ced4ddcb4097134ff3c332f>
    <TaxCatchAll xmlns="5a9e9244-ac40-4ba2-8f53-8c5896460a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7" ma:contentTypeDescription="Create a new document." ma:contentTypeScope="" ma:versionID="ca9a6e36cc15c42a2d81cc170c8d6697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4f2c1d9edabd6d2e7c2541334554ce54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3d1ae6-0a02-4e2d-893a-4b41404ce2ba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8025B-FCF2-42A2-BDD2-1E78E74CF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3D338-6EBC-431F-A4CE-F1024AAF0CC5}">
  <ds:schemaRefs>
    <ds:schemaRef ds:uri="http://schemas.microsoft.com/office/2006/metadata/properties"/>
    <ds:schemaRef ds:uri="http://schemas.microsoft.com/office/infopath/2007/PartnerControls"/>
    <ds:schemaRef ds:uri="ce37d7e3-62c7-48ff-93a8-f3d59e8f9436"/>
    <ds:schemaRef ds:uri="5a9e9244-ac40-4ba2-8f53-8c5896460afd"/>
  </ds:schemaRefs>
</ds:datastoreItem>
</file>

<file path=customXml/itemProps3.xml><?xml version="1.0" encoding="utf-8"?>
<ds:datastoreItem xmlns:ds="http://schemas.openxmlformats.org/officeDocument/2006/customXml" ds:itemID="{5B56FB90-1B6A-4AC1-A00B-DA466D55F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7d7e3-62c7-48ff-93a8-f3d59e8f9436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Tooke</dc:creator>
  <cp:lastModifiedBy>Nichola Tooke</cp:lastModifiedBy>
  <cp:revision>2</cp:revision>
  <cp:lastPrinted>2019-08-15T12:26:00Z</cp:lastPrinted>
  <dcterms:created xsi:type="dcterms:W3CDTF">2024-12-09T08:06:00Z</dcterms:created>
  <dcterms:modified xsi:type="dcterms:W3CDTF">2024-12-09T08:06:00Z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0x0101009195FD5EFAEE1040BADD960C32D56A4C</vt:lpwstr>
  </property>
  <property fmtid="{D5CDD505-2E9C-101B-9397-08002B2CF9AE}" pid="3" name="MediaServiceImageTags">
    <vt:lpwstr/>
  </property>
</Properties>
</file>