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3969"/>
        <w:gridCol w:w="567"/>
        <w:gridCol w:w="1842"/>
      </w:tblGrid>
      <w:tr w:rsidR="00B539C9" w:rsidRPr="00422CB8" w14:paraId="0FFB1E32" w14:textId="20DD7737" w:rsidTr="009F7B76">
        <w:tc>
          <w:tcPr>
            <w:tcW w:w="4390" w:type="dxa"/>
            <w:shd w:val="clear" w:color="auto" w:fill="D9D9D9" w:themeFill="background1" w:themeFillShade="D9"/>
          </w:tcPr>
          <w:p w14:paraId="47E0A3DD" w14:textId="6ECEE30F" w:rsidR="00B539C9" w:rsidRPr="00422CB8" w:rsidRDefault="00B539C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 Grant No (see on top of our letters):</w:t>
            </w:r>
          </w:p>
        </w:tc>
        <w:tc>
          <w:tcPr>
            <w:tcW w:w="6378" w:type="dxa"/>
            <w:gridSpan w:val="3"/>
            <w:vMerge w:val="restart"/>
            <w:shd w:val="clear" w:color="auto" w:fill="auto"/>
          </w:tcPr>
          <w:p w14:paraId="6B859276" w14:textId="3A36B8D0" w:rsidR="00B539C9" w:rsidRPr="00816F34" w:rsidRDefault="00B539C9" w:rsidP="00B53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F34">
              <w:rPr>
                <w:rFonts w:ascii="Arial" w:hAnsi="Arial" w:cs="Arial"/>
                <w:b/>
                <w:sz w:val="20"/>
                <w:szCs w:val="20"/>
              </w:rPr>
              <w:t xml:space="preserve">This form should be completed and returned to: </w:t>
            </w:r>
            <w:hyperlink r:id="rId10" w:history="1">
              <w:r w:rsidR="00DC67BC" w:rsidRPr="007A0D36">
                <w:rPr>
                  <w:rStyle w:val="Hyperlink"/>
                </w:rPr>
                <w:t>grants@</w:t>
              </w:r>
              <w:r w:rsidR="00DC67BC" w:rsidRPr="007A0D3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newtontrust.cam.ac.uk</w:t>
              </w:r>
            </w:hyperlink>
          </w:p>
          <w:p w14:paraId="6B333003" w14:textId="6232B35A" w:rsidR="00B539C9" w:rsidRPr="00B539C9" w:rsidRDefault="00B539C9" w:rsidP="00B539C9">
            <w:pPr>
              <w:ind w:right="-171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39C9" w:rsidRPr="00F55DA2" w14:paraId="3A042777" w14:textId="4C596A88" w:rsidTr="009F7B76">
        <w:tc>
          <w:tcPr>
            <w:tcW w:w="4390" w:type="dxa"/>
          </w:tcPr>
          <w:p w14:paraId="0A4B802A" w14:textId="4F107924" w:rsidR="00B539C9" w:rsidRDefault="00B539C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A44C041" w14:textId="669B68BD" w:rsidR="00B539C9" w:rsidRDefault="00B539C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vMerge/>
            <w:shd w:val="clear" w:color="auto" w:fill="auto"/>
          </w:tcPr>
          <w:p w14:paraId="1D58D2C1" w14:textId="020557FB" w:rsidR="00B539C9" w:rsidRDefault="00B539C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603" w:rsidRPr="00F55DA2" w14:paraId="39268E79" w14:textId="77777777" w:rsidTr="005E4F39">
        <w:tc>
          <w:tcPr>
            <w:tcW w:w="4390" w:type="dxa"/>
            <w:shd w:val="clear" w:color="auto" w:fill="D9D9D9" w:themeFill="background1" w:themeFillShade="D9"/>
          </w:tcPr>
          <w:p w14:paraId="12EFECD7" w14:textId="6F680B7E" w:rsidR="003B3603" w:rsidRPr="00F55DA2" w:rsidRDefault="003B3603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 (Family Name)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4173109B" w14:textId="3C52B35F" w:rsidR="003B3603" w:rsidRPr="00F55DA2" w:rsidRDefault="003B3603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95DA8EF" w14:textId="55F5EC7B" w:rsidR="003B3603" w:rsidRPr="00F55DA2" w:rsidRDefault="003B3603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B3603" w:rsidRPr="00F55DA2" w14:paraId="31FFF894" w14:textId="77777777" w:rsidTr="005E4F39">
        <w:tc>
          <w:tcPr>
            <w:tcW w:w="4390" w:type="dxa"/>
          </w:tcPr>
          <w:p w14:paraId="7CB646FC" w14:textId="1E7F2E5E" w:rsidR="005E4F39" w:rsidRDefault="005E4F3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0227F54" w14:textId="77777777" w:rsidR="00B539C9" w:rsidRDefault="00B539C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98B0E6" w14:textId="6471CC44" w:rsidR="005E4F39" w:rsidRDefault="005E4F3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71A8D29" w14:textId="77777777" w:rsidR="003B3603" w:rsidRPr="00F55DA2" w:rsidRDefault="003B3603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A636FC" w14:textId="77777777" w:rsidR="003B3603" w:rsidRDefault="003B3603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983A42" w14:textId="77777777" w:rsidR="003B3603" w:rsidRPr="00F55DA2" w:rsidRDefault="003B3603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603" w:rsidRPr="00F55DA2" w14:paraId="6BAEE95C" w14:textId="77777777" w:rsidTr="0096100D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43F01052" w14:textId="70117790" w:rsidR="003B3603" w:rsidRPr="00F55DA2" w:rsidRDefault="003B3603" w:rsidP="000555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5D4E">
              <w:rPr>
                <w:rFonts w:ascii="Arial" w:hAnsi="Arial" w:cs="Arial"/>
                <w:b/>
                <w:sz w:val="22"/>
                <w:szCs w:val="22"/>
              </w:rPr>
              <w:t>Department/Faculty</w:t>
            </w:r>
            <w:r>
              <w:rPr>
                <w:rFonts w:ascii="Arial" w:hAnsi="Arial" w:cs="Arial"/>
                <w:b/>
                <w:sz w:val="22"/>
                <w:szCs w:val="22"/>
              </w:rPr>
              <w:t>/School/</w:t>
            </w:r>
            <w:r w:rsidRPr="00CC5D4E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C5D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3B3603" w:rsidRPr="00F55DA2" w14:paraId="34CCB9D6" w14:textId="77777777" w:rsidTr="0096100D">
        <w:tc>
          <w:tcPr>
            <w:tcW w:w="10768" w:type="dxa"/>
            <w:gridSpan w:val="4"/>
          </w:tcPr>
          <w:p w14:paraId="0F27DE88" w14:textId="425A5A26" w:rsidR="005E4F39" w:rsidRDefault="005E4F3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F413E9F" w14:textId="77777777" w:rsidR="00B539C9" w:rsidRPr="00F55DA2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800856" w14:textId="77777777" w:rsidR="003B3603" w:rsidRPr="00F55DA2" w:rsidRDefault="003B3603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603" w:rsidRPr="00F55DA2" w14:paraId="374E3BCF" w14:textId="77777777" w:rsidTr="0096100D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50D5DB63" w14:textId="779BEC1C" w:rsidR="003B3603" w:rsidRPr="00F55DA2" w:rsidRDefault="003B3603" w:rsidP="003B36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 of Research Project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B3603" w:rsidRPr="00F55DA2" w14:paraId="34F4ED89" w14:textId="77777777" w:rsidTr="0096100D">
        <w:tc>
          <w:tcPr>
            <w:tcW w:w="10768" w:type="dxa"/>
            <w:gridSpan w:val="4"/>
          </w:tcPr>
          <w:p w14:paraId="4F593BAE" w14:textId="77777777" w:rsidR="003B3603" w:rsidRDefault="003B3603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5366FE" w14:textId="77777777" w:rsidR="003B3603" w:rsidRDefault="003B3603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18D01E" w14:textId="578217CA" w:rsidR="005E4F39" w:rsidRPr="00F55DA2" w:rsidRDefault="005E4F3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2CB8" w:rsidRPr="00F55DA2" w14:paraId="64F9E217" w14:textId="77777777" w:rsidTr="0096100D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2093E661" w14:textId="6BCD5024" w:rsidR="00422CB8" w:rsidRPr="00422CB8" w:rsidRDefault="009936CE" w:rsidP="008745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ublications and publicity a</w:t>
            </w:r>
            <w:r w:rsidR="00422CB8" w:rsidRPr="00422CB8">
              <w:rPr>
                <w:rFonts w:ascii="Arial" w:hAnsi="Arial" w:cs="Arial"/>
                <w:b/>
                <w:sz w:val="22"/>
                <w:szCs w:val="22"/>
              </w:rPr>
              <w:t>rticles resulting from th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is g</w:t>
            </w:r>
            <w:r w:rsidR="00422CB8" w:rsidRPr="00422CB8">
              <w:rPr>
                <w:rFonts w:ascii="Arial" w:hAnsi="Arial" w:cs="Arial"/>
                <w:b/>
                <w:sz w:val="22"/>
                <w:szCs w:val="22"/>
              </w:rPr>
              <w:t>rant:</w:t>
            </w:r>
          </w:p>
        </w:tc>
      </w:tr>
      <w:tr w:rsidR="003B3603" w:rsidRPr="00F55DA2" w14:paraId="51E2D166" w14:textId="77777777" w:rsidTr="0096100D">
        <w:tc>
          <w:tcPr>
            <w:tcW w:w="10768" w:type="dxa"/>
            <w:gridSpan w:val="4"/>
          </w:tcPr>
          <w:p w14:paraId="5B4DC223" w14:textId="36C89264" w:rsidR="00422CB8" w:rsidRDefault="00422CB8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5669E" w14:textId="74B89E75" w:rsidR="003B3603" w:rsidRDefault="003B3603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AF200" w14:textId="1D88FD98" w:rsidR="005E4F39" w:rsidRDefault="005E4F3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603" w:rsidRPr="00F55DA2" w14:paraId="7051F0E7" w14:textId="77777777" w:rsidTr="0096100D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3376F468" w14:textId="35E715C7" w:rsidR="003B3603" w:rsidRPr="00422CB8" w:rsidRDefault="009936CE" w:rsidP="005E4F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rants or a</w:t>
            </w:r>
            <w:r w:rsidR="00422CB8" w:rsidRPr="00422CB8">
              <w:rPr>
                <w:rFonts w:ascii="Arial" w:hAnsi="Arial" w:cs="Arial"/>
                <w:b/>
                <w:sz w:val="22"/>
                <w:szCs w:val="22"/>
              </w:rPr>
              <w:t xml:space="preserve">wards received </w:t>
            </w:r>
            <w:proofErr w:type="gramStart"/>
            <w:r w:rsidR="00422CB8" w:rsidRPr="00422CB8">
              <w:rPr>
                <w:rFonts w:ascii="Arial" w:hAnsi="Arial" w:cs="Arial"/>
                <w:b/>
                <w:sz w:val="22"/>
                <w:szCs w:val="22"/>
              </w:rPr>
              <w:t>as a result of</w:t>
            </w:r>
            <w:proofErr w:type="gramEnd"/>
            <w:r w:rsidR="00422CB8" w:rsidRPr="00422CB8">
              <w:rPr>
                <w:rFonts w:ascii="Arial" w:hAnsi="Arial" w:cs="Arial"/>
                <w:b/>
                <w:sz w:val="22"/>
                <w:szCs w:val="22"/>
              </w:rPr>
              <w:t xml:space="preserve"> this 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422CB8" w:rsidRPr="00422CB8">
              <w:rPr>
                <w:rFonts w:ascii="Arial" w:hAnsi="Arial" w:cs="Arial"/>
                <w:b/>
                <w:sz w:val="22"/>
                <w:szCs w:val="22"/>
              </w:rPr>
              <w:t>rant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B3603" w:rsidRPr="00F55DA2" w14:paraId="7A64C76A" w14:textId="77777777" w:rsidTr="0096100D">
        <w:tc>
          <w:tcPr>
            <w:tcW w:w="10768" w:type="dxa"/>
            <w:gridSpan w:val="4"/>
          </w:tcPr>
          <w:p w14:paraId="1293B28D" w14:textId="0B88C21C" w:rsidR="003B3603" w:rsidRDefault="003B3603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E08B81" w14:textId="3CF847BD" w:rsidR="005E4F39" w:rsidRDefault="005E4F3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357C9A" w14:textId="72B452FC" w:rsidR="005E4F39" w:rsidRPr="00F55DA2" w:rsidRDefault="005E4F3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CB8" w:rsidRPr="00F55DA2" w14:paraId="3802862F" w14:textId="77777777" w:rsidTr="0096100D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72C2D8C2" w14:textId="0C4CBC4C" w:rsidR="00422CB8" w:rsidRPr="00F55DA2" w:rsidRDefault="009936CE" w:rsidP="008745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Has the person supported by this grant 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 xml:space="preserve">secured </w:t>
            </w:r>
            <w:r w:rsidR="005E4F39">
              <w:rPr>
                <w:rFonts w:ascii="Arial" w:hAnsi="Arial" w:cs="Arial"/>
                <w:b/>
                <w:sz w:val="22"/>
                <w:szCs w:val="22"/>
              </w:rPr>
              <w:t xml:space="preserve">subsequent 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employment as a result</w:t>
            </w:r>
            <w:r>
              <w:rPr>
                <w:rFonts w:ascii="Arial" w:hAnsi="Arial" w:cs="Arial"/>
                <w:b/>
                <w:sz w:val="22"/>
                <w:szCs w:val="22"/>
              </w:rPr>
              <w:t>? (explain)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22CB8" w:rsidRPr="00F55DA2" w14:paraId="147B4913" w14:textId="77777777" w:rsidTr="0096100D">
        <w:tc>
          <w:tcPr>
            <w:tcW w:w="10768" w:type="dxa"/>
            <w:gridSpan w:val="4"/>
          </w:tcPr>
          <w:p w14:paraId="3C2412B3" w14:textId="77777777" w:rsidR="00422CB8" w:rsidRDefault="00422CB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5F7EBA" w14:textId="77777777" w:rsidR="00422CB8" w:rsidRDefault="00422CB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8D5ED1" w14:textId="576189FE" w:rsidR="005E4F39" w:rsidRPr="00F55DA2" w:rsidRDefault="005E4F3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603" w:rsidRPr="00F55DA2" w14:paraId="53597872" w14:textId="77777777" w:rsidTr="0096100D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58AF2CE0" w14:textId="0097A98E" w:rsidR="003B3603" w:rsidRPr="00F55DA2" w:rsidRDefault="009936CE" w:rsidP="008745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atents or commercial exploitation of the work result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100D">
              <w:rPr>
                <w:rFonts w:ascii="Arial" w:hAnsi="Arial" w:cs="Arial"/>
                <w:b/>
                <w:sz w:val="22"/>
                <w:szCs w:val="22"/>
              </w:rPr>
              <w:t xml:space="preserve">from 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is g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rant</w:t>
            </w:r>
            <w:r w:rsidR="008745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6100D" w:rsidRPr="00F55DA2" w14:paraId="5C92750E" w14:textId="77777777" w:rsidTr="00681894">
        <w:trPr>
          <w:trHeight w:val="449"/>
        </w:trPr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0BF66E47" w14:textId="77777777" w:rsidR="0096100D" w:rsidRPr="00F55DA2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940488" w14:textId="0146307C" w:rsidR="0096100D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7E8A75" w14:textId="594EE6F7" w:rsidR="005E4F39" w:rsidRPr="00F55DA2" w:rsidRDefault="005E4F3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CE" w:rsidRPr="00F55DA2" w14:paraId="3CCDCD32" w14:textId="77777777" w:rsidTr="009936CE">
        <w:trPr>
          <w:trHeight w:val="449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30EBAB" w14:textId="666C864A" w:rsidR="009936CE" w:rsidRPr="00295DE7" w:rsidRDefault="009936C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D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comments on the usefulness of this grant to </w:t>
            </w:r>
            <w:r w:rsidR="00295DE7" w:rsidRPr="00295DE7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295DE7">
              <w:rPr>
                <w:rFonts w:ascii="Arial" w:hAnsi="Arial" w:cs="Arial"/>
                <w:b/>
                <w:bCs/>
                <w:sz w:val="22"/>
                <w:szCs w:val="22"/>
              </w:rPr>
              <w:t>our research</w:t>
            </w:r>
            <w:r w:rsidR="00295DE7" w:rsidRPr="00295D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career?</w:t>
            </w:r>
          </w:p>
        </w:tc>
      </w:tr>
      <w:tr w:rsidR="009936CE" w:rsidRPr="00F55DA2" w14:paraId="2CA77892" w14:textId="77777777" w:rsidTr="00681894">
        <w:trPr>
          <w:trHeight w:val="449"/>
        </w:trPr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054216E2" w14:textId="77777777" w:rsidR="009936CE" w:rsidRDefault="009936C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10FD94" w14:textId="77777777" w:rsidR="00B539C9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FC9331" w14:textId="3CC81D18" w:rsidR="00B539C9" w:rsidRPr="00F55DA2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9C9" w:rsidRPr="00B539C9" w14:paraId="4E332050" w14:textId="77777777" w:rsidTr="00B539C9">
        <w:trPr>
          <w:trHeight w:val="449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D3E12" w14:textId="3E4A5859" w:rsidR="00B539C9" w:rsidRPr="00B539C9" w:rsidRDefault="00B539C9" w:rsidP="00B539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B539C9">
              <w:rPr>
                <w:rFonts w:ascii="Arial" w:hAnsi="Arial" w:cs="Arial"/>
                <w:b/>
                <w:sz w:val="22"/>
                <w:szCs w:val="22"/>
              </w:rPr>
              <w:t xml:space="preserve">confirm that the full amount of the grant paid by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INT was </w:t>
            </w:r>
            <w:r w:rsidRPr="00B539C9">
              <w:rPr>
                <w:rFonts w:ascii="Arial" w:hAnsi="Arial" w:cs="Arial"/>
                <w:b/>
                <w:sz w:val="22"/>
                <w:szCs w:val="22"/>
              </w:rPr>
              <w:t>used for the purpose originally specified</w:t>
            </w:r>
            <w:r w:rsidR="00AD78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539C9" w:rsidRPr="00F55DA2" w14:paraId="22FB65A8" w14:textId="77777777" w:rsidTr="00681894">
        <w:trPr>
          <w:trHeight w:val="449"/>
        </w:trPr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717F94DB" w14:textId="77777777" w:rsidR="00B539C9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BC1ACE9" w14:textId="60AD4010" w:rsidR="00B539C9" w:rsidRPr="00B539C9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539C9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14:paraId="6E393035" w14:textId="22B603EF" w:rsidR="00B539C9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00D" w:rsidRPr="00F55DA2" w14:paraId="55621C05" w14:textId="77777777" w:rsidTr="0096100D">
        <w:trPr>
          <w:trHeight w:val="208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3F202DBA" w14:textId="769424B0" w:rsidR="0096100D" w:rsidRPr="00F55DA2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71191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2EB79F2C" w14:textId="5F1B373D" w:rsidR="0096100D" w:rsidRPr="00F55DA2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71191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6100D" w:rsidRPr="00F55DA2" w14:paraId="55619F7A" w14:textId="77777777" w:rsidTr="0096100D">
        <w:trPr>
          <w:trHeight w:val="449"/>
        </w:trPr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14:paraId="6373410E" w14:textId="2D7AE7A7" w:rsidR="0096100D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2327C" w14:textId="0D0CAF54" w:rsidR="0096100D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1E24F" w14:textId="30A58E55" w:rsidR="00B539C9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073CBE3" w14:textId="77777777" w:rsidR="0096100D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FB4793" w14:textId="78A3E911" w:rsidR="008849CF" w:rsidRPr="008849CF" w:rsidRDefault="008849CF" w:rsidP="0096100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849CF">
        <w:rPr>
          <w:rFonts w:ascii="Arial" w:hAnsi="Arial" w:cs="Arial"/>
          <w:b/>
          <w:sz w:val="22"/>
          <w:szCs w:val="22"/>
        </w:rPr>
        <w:t>PTO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49CF" w14:paraId="157C7C6A" w14:textId="77777777" w:rsidTr="008849CF">
        <w:tc>
          <w:tcPr>
            <w:tcW w:w="10456" w:type="dxa"/>
            <w:shd w:val="clear" w:color="auto" w:fill="F2F2F2" w:themeFill="background1" w:themeFillShade="F2"/>
          </w:tcPr>
          <w:p w14:paraId="48EF0AC1" w14:textId="647BE164" w:rsidR="008849CF" w:rsidRPr="008849CF" w:rsidRDefault="008849CF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49CF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provide a summary of the research undertaken and your findings here:</w:t>
            </w:r>
          </w:p>
        </w:tc>
      </w:tr>
      <w:tr w:rsidR="008849CF" w14:paraId="7CD6B3E6" w14:textId="77777777" w:rsidTr="008849CF">
        <w:tc>
          <w:tcPr>
            <w:tcW w:w="10456" w:type="dxa"/>
          </w:tcPr>
          <w:p w14:paraId="6D71C779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83E5ED3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7224DA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534E8E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B67E25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E2A4D2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4BD69E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D82B92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C669F75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FE02B9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5A24AE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FF49DE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2792410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868B3E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FC2769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60B8E5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725E90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7F8160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91A55E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106E45" w14:textId="77777777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BDA102" w14:textId="7E3F628F" w:rsidR="008849CF" w:rsidRDefault="008849C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68753" w14:textId="440F23B5" w:rsidR="00B54AA7" w:rsidRPr="00F55DA2" w:rsidRDefault="00B54AA7" w:rsidP="008849CF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54AA7" w:rsidRPr="00F55DA2" w:rsidSect="00F55DA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707C" w14:textId="77777777" w:rsidR="00430D20" w:rsidRDefault="00430D20" w:rsidP="00EF1095">
      <w:r>
        <w:separator/>
      </w:r>
    </w:p>
  </w:endnote>
  <w:endnote w:type="continuationSeparator" w:id="0">
    <w:p w14:paraId="76C39E04" w14:textId="77777777" w:rsidR="00430D20" w:rsidRDefault="00430D20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C6E7" w14:textId="073AFA3F" w:rsidR="00B54AA7" w:rsidRPr="00B54AA7" w:rsidRDefault="00DC67BC">
    <w:pPr>
      <w:pStyle w:val="Footer"/>
      <w:jc w:val="right"/>
      <w:rPr>
        <w:rFonts w:ascii="Garamond" w:hAnsi="Garamond"/>
        <w:b/>
        <w:sz w:val="16"/>
        <w:szCs w:val="16"/>
      </w:rPr>
    </w:pPr>
    <w:sdt>
      <w:sdtPr>
        <w:rPr>
          <w:rFonts w:ascii="Garamond" w:hAnsi="Garamond"/>
          <w:b/>
          <w:sz w:val="16"/>
          <w:szCs w:val="16"/>
        </w:rPr>
        <w:id w:val="-148209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Page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6268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 of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6268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0B27B30" w14:textId="77777777" w:rsidR="00B54AA7" w:rsidRPr="00C43ABF" w:rsidRDefault="00B54AA7" w:rsidP="00B54AA7">
    <w:pPr>
      <w:tabs>
        <w:tab w:val="center" w:pos="4513"/>
        <w:tab w:val="right" w:pos="9026"/>
      </w:tabs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_______________________________________________________________________________________</w:t>
    </w:r>
  </w:p>
  <w:p w14:paraId="4A2CB029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2F6EF8ED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4F506261" w14:textId="42F10AD8" w:rsidR="00B54AA7" w:rsidRPr="00C43ABF" w:rsidRDefault="00DC67BC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hyperlink r:id="rId1" w:history="1">
      <w:r w:rsidRPr="007A0D36">
        <w:rPr>
          <w:rStyle w:val="Hyperlink"/>
          <w:rFonts w:ascii="Garamond" w:eastAsia="Calibri" w:hAnsi="Garamond" w:cs="Times New Roman"/>
          <w:sz w:val="20"/>
          <w:szCs w:val="20"/>
        </w:rPr>
        <w:t>grants@newtontrust.cam.ac.uk</w:t>
      </w:r>
    </w:hyperlink>
    <w:r w:rsidR="00B54AA7"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="00B54AA7"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2CAF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6BD2000D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7258E1B0" w14:textId="77777777" w:rsidR="00EF1095" w:rsidRPr="00AD2232" w:rsidRDefault="00DC67BC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6D71D97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55D6" w14:textId="77777777" w:rsidR="00430D20" w:rsidRDefault="00430D20" w:rsidP="00EF1095">
      <w:r>
        <w:separator/>
      </w:r>
    </w:p>
  </w:footnote>
  <w:footnote w:type="continuationSeparator" w:id="0">
    <w:p w14:paraId="25F9B6DB" w14:textId="77777777" w:rsidR="00430D20" w:rsidRDefault="00430D20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BB84" w14:textId="77777777" w:rsidR="00DC67BC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E13869" wp14:editId="543DF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66C823" wp14:editId="6D18E4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6"/>
      <w:gridCol w:w="2517"/>
    </w:tblGrid>
    <w:tr w:rsidR="00570AD7" w14:paraId="7E8072EB" w14:textId="77777777" w:rsidTr="0096100D"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AF400B" w14:textId="77777777" w:rsidR="003B3603" w:rsidRDefault="003B3603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</w:p>
        <w:p w14:paraId="2CCF6256" w14:textId="77777777" w:rsidR="003B3603" w:rsidRDefault="003B3603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</w:p>
        <w:p w14:paraId="5DAD7FAF" w14:textId="4B389452" w:rsidR="00570AD7" w:rsidRPr="003B3603" w:rsidRDefault="00570AD7" w:rsidP="00570AD7">
          <w:pPr>
            <w:ind w:right="-1714"/>
            <w:rPr>
              <w:rFonts w:ascii="Garamond" w:hAnsi="Garamond" w:cs="Arial"/>
              <w:b/>
              <w:sz w:val="56"/>
              <w:szCs w:val="56"/>
            </w:rPr>
          </w:pPr>
          <w:r w:rsidRPr="003B3603">
            <w:rPr>
              <w:rFonts w:ascii="Garamond" w:hAnsi="Garamond" w:cs="Arial"/>
              <w:b/>
              <w:sz w:val="56"/>
              <w:szCs w:val="56"/>
            </w:rPr>
            <w:t>Research Grant</w:t>
          </w:r>
          <w:r w:rsidR="003B3603" w:rsidRPr="003B3603">
            <w:rPr>
              <w:rFonts w:ascii="Garamond" w:hAnsi="Garamond" w:cs="Arial"/>
              <w:b/>
              <w:sz w:val="56"/>
              <w:szCs w:val="56"/>
            </w:rPr>
            <w:t xml:space="preserve"> </w:t>
          </w:r>
          <w:r w:rsidR="003B3603">
            <w:rPr>
              <w:rFonts w:ascii="Garamond" w:hAnsi="Garamond" w:cs="Arial"/>
              <w:b/>
              <w:sz w:val="56"/>
              <w:szCs w:val="56"/>
            </w:rPr>
            <w:t xml:space="preserve">Report </w:t>
          </w:r>
          <w:r w:rsidRPr="003B3603">
            <w:rPr>
              <w:rFonts w:ascii="Garamond" w:hAnsi="Garamond" w:cs="Arial"/>
              <w:b/>
              <w:sz w:val="56"/>
              <w:szCs w:val="56"/>
            </w:rPr>
            <w:t>Form</w:t>
          </w:r>
        </w:p>
        <w:p w14:paraId="6F8A8129" w14:textId="063606BB" w:rsidR="009F7B76" w:rsidRDefault="0096100D" w:rsidP="0096100D">
          <w:pPr>
            <w:ind w:right="-1714"/>
            <w:rPr>
              <w:rFonts w:ascii="Arial" w:hAnsi="Arial" w:cs="Arial"/>
              <w:b/>
              <w:sz w:val="16"/>
              <w:szCs w:val="16"/>
            </w:rPr>
          </w:pPr>
          <w:r w:rsidRPr="0096100D">
            <w:rPr>
              <w:rFonts w:ascii="Arial" w:hAnsi="Arial" w:cs="Arial"/>
              <w:b/>
              <w:sz w:val="16"/>
              <w:szCs w:val="16"/>
            </w:rPr>
            <w:t xml:space="preserve">For information see: </w:t>
          </w:r>
        </w:p>
        <w:p w14:paraId="55EE8231" w14:textId="22E61398" w:rsidR="00570AD7" w:rsidRPr="002369CE" w:rsidRDefault="0096100D" w:rsidP="0096100D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 w:rsidRPr="0096100D">
            <w:rPr>
              <w:rFonts w:ascii="Arial" w:hAnsi="Arial" w:cs="Arial"/>
              <w:b/>
              <w:sz w:val="16"/>
              <w:szCs w:val="16"/>
            </w:rPr>
            <w:t>https://www.newtontrust.cam.ac.uk/ResearchGrants/resgrantafteraward/rewgrantfinalrpt</w:t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0575AE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F067B0D" wp14:editId="66AB87D9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C591FE" w14:textId="77777777" w:rsidR="001D4A12" w:rsidRPr="00A521A3" w:rsidRDefault="001D4A12" w:rsidP="002369C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14A6F2C9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5960D9" w14:textId="77777777" w:rsidR="00DC67BC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56E5445D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47C9454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2A532D9D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409A45E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10F39D2B" w14:textId="77777777" w:rsidR="00DC67BC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E12720" w14:textId="77777777" w:rsidR="00DC67BC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D877FD9" wp14:editId="324096E0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BCBBBE" w14:textId="77777777" w:rsidR="00DC67BC" w:rsidRDefault="00DC67BC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96781">
    <w:abstractNumId w:val="3"/>
  </w:num>
  <w:num w:numId="2" w16cid:durableId="73747496">
    <w:abstractNumId w:val="9"/>
  </w:num>
  <w:num w:numId="3" w16cid:durableId="1883129631">
    <w:abstractNumId w:val="1"/>
  </w:num>
  <w:num w:numId="4" w16cid:durableId="1546605179">
    <w:abstractNumId w:val="2"/>
  </w:num>
  <w:num w:numId="5" w16cid:durableId="1622416729">
    <w:abstractNumId w:val="4"/>
  </w:num>
  <w:num w:numId="6" w16cid:durableId="1827699447">
    <w:abstractNumId w:val="7"/>
  </w:num>
  <w:num w:numId="7" w16cid:durableId="1958294827">
    <w:abstractNumId w:val="6"/>
  </w:num>
  <w:num w:numId="8" w16cid:durableId="1585140751">
    <w:abstractNumId w:val="8"/>
  </w:num>
  <w:num w:numId="9" w16cid:durableId="317929798">
    <w:abstractNumId w:val="0"/>
  </w:num>
  <w:num w:numId="10" w16cid:durableId="44311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F"/>
    <w:rsid w:val="00014CFD"/>
    <w:rsid w:val="00044C30"/>
    <w:rsid w:val="000555F5"/>
    <w:rsid w:val="000668A4"/>
    <w:rsid w:val="00067ABE"/>
    <w:rsid w:val="00085BEF"/>
    <w:rsid w:val="000A38E6"/>
    <w:rsid w:val="000A4146"/>
    <w:rsid w:val="000D4487"/>
    <w:rsid w:val="000F0717"/>
    <w:rsid w:val="001104CA"/>
    <w:rsid w:val="00117579"/>
    <w:rsid w:val="00152D2C"/>
    <w:rsid w:val="001B5A51"/>
    <w:rsid w:val="001C637E"/>
    <w:rsid w:val="001D4A12"/>
    <w:rsid w:val="00210DC2"/>
    <w:rsid w:val="002369CE"/>
    <w:rsid w:val="00295DE7"/>
    <w:rsid w:val="002C1B13"/>
    <w:rsid w:val="00343F95"/>
    <w:rsid w:val="003B3603"/>
    <w:rsid w:val="00422CB8"/>
    <w:rsid w:val="00430D20"/>
    <w:rsid w:val="004B0FC9"/>
    <w:rsid w:val="00570AD7"/>
    <w:rsid w:val="005B1CC9"/>
    <w:rsid w:val="005E4F39"/>
    <w:rsid w:val="00614E42"/>
    <w:rsid w:val="0065196C"/>
    <w:rsid w:val="0066349D"/>
    <w:rsid w:val="006953BC"/>
    <w:rsid w:val="006F3367"/>
    <w:rsid w:val="00711910"/>
    <w:rsid w:val="00762683"/>
    <w:rsid w:val="00816F34"/>
    <w:rsid w:val="008745C5"/>
    <w:rsid w:val="008849CF"/>
    <w:rsid w:val="008E5DCF"/>
    <w:rsid w:val="0096100D"/>
    <w:rsid w:val="00992C60"/>
    <w:rsid w:val="009936CE"/>
    <w:rsid w:val="009A043A"/>
    <w:rsid w:val="009C29A4"/>
    <w:rsid w:val="009F7B76"/>
    <w:rsid w:val="00A521A3"/>
    <w:rsid w:val="00A52B31"/>
    <w:rsid w:val="00AD7880"/>
    <w:rsid w:val="00AD7A06"/>
    <w:rsid w:val="00B539C9"/>
    <w:rsid w:val="00B54AA7"/>
    <w:rsid w:val="00B57420"/>
    <w:rsid w:val="00BA7A25"/>
    <w:rsid w:val="00BC391E"/>
    <w:rsid w:val="00BF003E"/>
    <w:rsid w:val="00C1447D"/>
    <w:rsid w:val="00C14F84"/>
    <w:rsid w:val="00C35022"/>
    <w:rsid w:val="00C43ABF"/>
    <w:rsid w:val="00C53E38"/>
    <w:rsid w:val="00CC5D4E"/>
    <w:rsid w:val="00D12BC2"/>
    <w:rsid w:val="00DC67BC"/>
    <w:rsid w:val="00DC77DA"/>
    <w:rsid w:val="00DD6177"/>
    <w:rsid w:val="00ED7A82"/>
    <w:rsid w:val="00EF1095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167FA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ants@newtontrust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5" ma:contentTypeDescription="Create a new document." ma:contentTypeScope="" ma:versionID="ae515c86e5c8bef57a8230c92fabb525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9b283282d723dcad1821763233a2335a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12B5-3124-4A03-84E8-C7525CD8D184}">
  <ds:schemaRefs>
    <ds:schemaRef ds:uri="http://schemas.microsoft.com/office/2006/metadata/properties"/>
    <ds:schemaRef ds:uri="http://purl.org/dc/terms/"/>
    <ds:schemaRef ds:uri="5a9e9244-ac40-4ba2-8f53-8c5896460afd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ce37d7e3-62c7-48ff-93a8-f3d59e8f9436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6DC165-15D7-4C0C-B5E3-D3DEB53DA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CB911-8C15-4687-859E-C54ACFBA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Katie Barnes</cp:lastModifiedBy>
  <cp:revision>2</cp:revision>
  <cp:lastPrinted>2019-08-15T12:05:00Z</cp:lastPrinted>
  <dcterms:created xsi:type="dcterms:W3CDTF">2024-04-16T13:03:00Z</dcterms:created>
  <dcterms:modified xsi:type="dcterms:W3CDTF">2024-04-16T13:03:00Z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  <property fmtid="{D5CDD505-2E9C-101B-9397-08002B2CF9AE}" pid="3" name="MediaServiceImageTags">
    <vt:lpwstr/>
  </property>
</Properties>
</file>