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964"/>
        <w:gridCol w:w="2863"/>
      </w:tblGrid>
      <w:tr w:rsidR="00C53E38" w:rsidRPr="00F55DA2" w14:paraId="0EEE83B2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7B966192" w14:textId="77777777" w:rsidR="00C53E38" w:rsidRPr="00F55DA2" w:rsidRDefault="00786358" w:rsidP="007863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32A0AD6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358" w:rsidRPr="00F55DA2" w14:paraId="79E80CD1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6F3EEFDF" w14:textId="77777777" w:rsidR="00786358" w:rsidRDefault="00786358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C851E4B" w14:textId="77777777" w:rsidR="00786358" w:rsidRPr="00F55DA2" w:rsidRDefault="0078635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Dr, Mr, Ms)</w:t>
            </w:r>
          </w:p>
        </w:tc>
      </w:tr>
      <w:tr w:rsidR="00C53E38" w:rsidRPr="00F55DA2" w14:paraId="2B3E7326" w14:textId="77777777" w:rsidTr="00F31246">
        <w:tc>
          <w:tcPr>
            <w:tcW w:w="6941" w:type="dxa"/>
          </w:tcPr>
          <w:p w14:paraId="5640AB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005E3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4B2A279C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14ED9411" w14:textId="77777777" w:rsidTr="00DB50DB">
        <w:trPr>
          <w:trHeight w:val="37"/>
        </w:trPr>
        <w:tc>
          <w:tcPr>
            <w:tcW w:w="6941" w:type="dxa"/>
            <w:shd w:val="clear" w:color="auto" w:fill="D9D9D9" w:themeFill="background1" w:themeFillShade="D9"/>
          </w:tcPr>
          <w:p w14:paraId="15D44CBA" w14:textId="77777777" w:rsidR="00C53E38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C903FD5" w14:textId="77777777" w:rsidR="00C53E38" w:rsidRPr="00F55DA2" w:rsidRDefault="00A301B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  <w:r w:rsidR="00C53E38" w:rsidRPr="00F55DA2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</w:tc>
      </w:tr>
      <w:tr w:rsidR="00F55DA2" w:rsidRPr="00F55DA2" w14:paraId="4106DE3B" w14:textId="77777777" w:rsidTr="00F31246">
        <w:tc>
          <w:tcPr>
            <w:tcW w:w="6941" w:type="dxa"/>
          </w:tcPr>
          <w:p w14:paraId="795600CD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69B440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3934FE27" w14:textId="77777777" w:rsidR="00F55DA2" w:rsidRPr="00F55DA2" w:rsidRDefault="00F55DA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6E46760E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8862E3" w14:textId="712B3615" w:rsidR="000668A4" w:rsidRPr="000668A4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>Title of Proposed Research</w:t>
            </w:r>
            <w:r w:rsidR="00A301BF">
              <w:rPr>
                <w:rFonts w:ascii="Arial" w:hAnsi="Arial" w:cs="Arial"/>
                <w:b/>
                <w:sz w:val="22"/>
                <w:szCs w:val="22"/>
              </w:rPr>
              <w:t xml:space="preserve"> for </w:t>
            </w:r>
            <w:r w:rsidR="00A301BF" w:rsidRPr="00A301BF">
              <w:rPr>
                <w:rFonts w:ascii="Arial" w:hAnsi="Arial" w:cs="Arial"/>
                <w:b/>
                <w:sz w:val="22"/>
                <w:szCs w:val="22"/>
              </w:rPr>
              <w:t>Leverhulme Early Career Fellowship 20</w:t>
            </w:r>
            <w:r w:rsidR="00C964E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C711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0668A4" w:rsidRPr="00F55DA2" w14:paraId="3C2AAB4F" w14:textId="77777777" w:rsidTr="00F31246">
        <w:tc>
          <w:tcPr>
            <w:tcW w:w="10768" w:type="dxa"/>
            <w:gridSpan w:val="3"/>
          </w:tcPr>
          <w:p w14:paraId="202BDDE4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EC2F65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E31F0A" w14:textId="77777777" w:rsidR="00323495" w:rsidRPr="00F55DA2" w:rsidRDefault="00323495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0B" w:rsidRPr="00F55DA2" w14:paraId="6E8E8319" w14:textId="77777777" w:rsidTr="00F31246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BFAC619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D444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  <w:r w:rsidR="004C136D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7D4443" w:rsidRPr="004C136D">
              <w:rPr>
                <w:rFonts w:ascii="Arial" w:hAnsi="Arial" w:cs="Arial"/>
                <w:b/>
                <w:sz w:val="18"/>
                <w:szCs w:val="18"/>
              </w:rPr>
              <w:t>see</w:t>
            </w:r>
            <w:r w:rsidR="007D4443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list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you can </w:t>
            </w:r>
            <w:r w:rsidR="00DC23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only 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apply through </w:t>
            </w:r>
            <w:r w:rsidR="00684DCE" w:rsidRPr="004C136D">
              <w:rPr>
                <w:rFonts w:ascii="Arial" w:hAnsi="Arial" w:cs="Arial"/>
                <w:b/>
                <w:i/>
                <w:sz w:val="18"/>
                <w:szCs w:val="18"/>
              </w:rPr>
              <w:t>one</w:t>
            </w:r>
            <w:r w:rsidR="004C136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unit</w:t>
            </w:r>
          </w:p>
        </w:tc>
      </w:tr>
      <w:tr w:rsidR="00C42C0B" w:rsidRPr="00F55DA2" w14:paraId="74B123D0" w14:textId="77777777" w:rsidTr="00F31246">
        <w:tc>
          <w:tcPr>
            <w:tcW w:w="10768" w:type="dxa"/>
            <w:gridSpan w:val="3"/>
            <w:shd w:val="clear" w:color="auto" w:fill="FFFFFF" w:themeFill="background1"/>
          </w:tcPr>
          <w:p w14:paraId="6C484400" w14:textId="77777777" w:rsidR="00C42C0B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59FD3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2C0B" w:rsidRPr="00F55DA2" w14:paraId="60B88DBE" w14:textId="77777777" w:rsidTr="00F31246">
        <w:tc>
          <w:tcPr>
            <w:tcW w:w="6941" w:type="dxa"/>
            <w:shd w:val="clear" w:color="auto" w:fill="D9D9D9" w:themeFill="background1" w:themeFillShade="D9"/>
          </w:tcPr>
          <w:p w14:paraId="4AB7CB50" w14:textId="77777777" w:rsidR="00C42C0B" w:rsidRPr="00F55DA2" w:rsidRDefault="00786358" w:rsidP="006405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P</w:t>
            </w:r>
            <w:r w:rsidR="00663221">
              <w:rPr>
                <w:rFonts w:ascii="Arial" w:hAnsi="Arial" w:cs="Arial"/>
                <w:b/>
                <w:sz w:val="22"/>
                <w:szCs w:val="22"/>
              </w:rPr>
              <w:t>roposed academic h</w:t>
            </w:r>
            <w:r w:rsidR="00C42C0B">
              <w:rPr>
                <w:rFonts w:ascii="Arial" w:hAnsi="Arial" w:cs="Arial"/>
                <w:b/>
                <w:sz w:val="22"/>
                <w:szCs w:val="22"/>
              </w:rPr>
              <w:t xml:space="preserve">ost at </w:t>
            </w:r>
            <w:r w:rsidR="0064058C">
              <w:rPr>
                <w:rFonts w:ascii="Arial" w:hAnsi="Arial" w:cs="Arial"/>
                <w:b/>
                <w:sz w:val="22"/>
                <w:szCs w:val="22"/>
              </w:rPr>
              <w:t>Host Institution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7FF9382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72CA94BA" w14:textId="77777777" w:rsidR="00C42C0B" w:rsidRPr="00F55DA2" w:rsidRDefault="00C42C0B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C42C0B" w:rsidRPr="00F55DA2" w14:paraId="785507A5" w14:textId="77777777" w:rsidTr="00F31246">
        <w:tc>
          <w:tcPr>
            <w:tcW w:w="6941" w:type="dxa"/>
          </w:tcPr>
          <w:p w14:paraId="23229AB3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5955B" w14:textId="77777777" w:rsidR="00C42C0B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8F6CBE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34BA711" w14:textId="77777777" w:rsidR="00C42C0B" w:rsidRPr="00F55DA2" w:rsidRDefault="00C42C0B" w:rsidP="00CA0C3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0BC928C3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7113484A" w14:textId="76363E9C" w:rsidR="00786358" w:rsidRDefault="00786358" w:rsidP="00EC269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 Submission of your doctoral dissertation</w:t>
            </w:r>
            <w:r w:rsidRPr="0032349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submitted your thesis before </w:t>
            </w:r>
            <w:proofErr w:type="gramStart"/>
            <w:r w:rsidR="00DB50DB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170D40">
              <w:rPr>
                <w:rFonts w:ascii="Arial" w:hAnsi="Arial" w:cs="Arial"/>
                <w:b/>
                <w:sz w:val="18"/>
                <w:szCs w:val="18"/>
              </w:rPr>
              <w:t xml:space="preserve"> February 20</w:t>
            </w:r>
            <w:r w:rsidR="00EC269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B50DB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="00EC26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you will not be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eligible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unless you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have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had a career break </w:t>
            </w:r>
            <w:r w:rsidR="00114233">
              <w:rPr>
                <w:rFonts w:ascii="Arial" w:hAnsi="Arial" w:cs="Arial"/>
                <w:b/>
                <w:sz w:val="18"/>
                <w:szCs w:val="18"/>
              </w:rPr>
              <w:t xml:space="preserve">or your doctoral research has been disrupted by the COVID-19 pandemic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– in which case, you will need to provide full information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if you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wish your application to be considered.  If you have not yet submitted, you must do so by 4pm on </w:t>
            </w:r>
            <w:r w:rsidR="00F07BEB">
              <w:rPr>
                <w:rFonts w:ascii="Arial" w:hAnsi="Arial" w:cs="Arial"/>
                <w:b/>
                <w:sz w:val="18"/>
                <w:szCs w:val="18"/>
              </w:rPr>
              <w:t xml:space="preserve">19 </w:t>
            </w:r>
            <w:r w:rsidR="00BF4D27">
              <w:rPr>
                <w:rFonts w:ascii="Arial" w:hAnsi="Arial" w:cs="Arial"/>
                <w:b/>
                <w:sz w:val="18"/>
                <w:szCs w:val="18"/>
              </w:rPr>
              <w:t>February 20</w:t>
            </w:r>
            <w:r w:rsidR="00DC232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07BE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1246" w:rsidRPr="00F3124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you will not be eligible</w:t>
            </w:r>
            <w:r w:rsidR="00F31246">
              <w:rPr>
                <w:rFonts w:ascii="Arial" w:hAnsi="Arial" w:cs="Arial"/>
                <w:b/>
                <w:sz w:val="18"/>
                <w:szCs w:val="18"/>
              </w:rPr>
              <w:t xml:space="preserve"> for the competition</w:t>
            </w:r>
            <w:r w:rsidRPr="00F3124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8A5AD9" w:rsidRPr="00F55DA2" w14:paraId="4BDFEF9A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F2D6747" w14:textId="77777777" w:rsidR="008A5AD9" w:rsidRPr="00786358" w:rsidRDefault="007D4443" w:rsidP="00F3124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f you have </w:t>
            </w:r>
            <w:r w:rsidR="000C45B3" w:rsidRPr="00786358">
              <w:rPr>
                <w:rFonts w:ascii="Arial" w:hAnsi="Arial" w:cs="Arial"/>
                <w:b/>
                <w:i/>
                <w:sz w:val="22"/>
                <w:szCs w:val="22"/>
              </w:rPr>
              <w:t>already submitted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doctoral 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>thesis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lease give the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date of submission</w:t>
            </w:r>
            <w:r w:rsidR="008A5AD9" w:rsidRPr="0078635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C45B3"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28F5" w:rsidRPr="00F55DA2" w14:paraId="478A799F" w14:textId="77777777" w:rsidTr="00AF74D6">
        <w:tc>
          <w:tcPr>
            <w:tcW w:w="10768" w:type="dxa"/>
            <w:gridSpan w:val="3"/>
          </w:tcPr>
          <w:p w14:paraId="68F7B47E" w14:textId="77777777" w:rsidR="009628F5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D445E8" w14:textId="77777777" w:rsidR="009628F5" w:rsidRPr="00F55DA2" w:rsidRDefault="009628F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17BFB049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668A647" w14:textId="0E36E123" w:rsidR="008A5AD9" w:rsidRPr="00786358" w:rsidRDefault="007D4443" w:rsidP="00EC269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submitted before </w:t>
            </w:r>
            <w:r w:rsidR="00DB50DB"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  <w:r w:rsidR="00BF4D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February 20</w:t>
            </w:r>
            <w:r w:rsidR="00EC26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DB50D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495" w:rsidRPr="00786358">
              <w:rPr>
                <w:rFonts w:ascii="Arial" w:hAnsi="Arial" w:cs="Arial"/>
                <w:b/>
                <w:sz w:val="22"/>
                <w:szCs w:val="22"/>
              </w:rPr>
              <w:t xml:space="preserve">but have 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had a career break</w:t>
            </w:r>
            <w:r w:rsidR="00114233">
              <w:rPr>
                <w:rFonts w:ascii="Arial" w:hAnsi="Arial" w:cs="Arial"/>
                <w:b/>
                <w:sz w:val="22"/>
                <w:szCs w:val="22"/>
              </w:rPr>
              <w:t xml:space="preserve"> or your doctoral research has been disrupted by the COVID-19 pandemic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, please explain</w:t>
            </w:r>
            <w:r w:rsidR="00786358" w:rsidRPr="00786358"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="00786358" w:rsidRPr="00C226A8">
              <w:rPr>
                <w:rFonts w:ascii="Arial" w:hAnsi="Arial" w:cs="Arial"/>
                <w:b/>
                <w:i/>
                <w:sz w:val="22"/>
                <w:szCs w:val="22"/>
              </w:rPr>
              <w:t>give dates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A5AD9" w:rsidRPr="00F55DA2" w14:paraId="5EBA6BC1" w14:textId="77777777" w:rsidTr="00C42C0B">
        <w:tc>
          <w:tcPr>
            <w:tcW w:w="10768" w:type="dxa"/>
            <w:gridSpan w:val="3"/>
          </w:tcPr>
          <w:p w14:paraId="2FDAA6BB" w14:textId="77777777" w:rsidR="008A5AD9" w:rsidRDefault="008A5AD9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3B0EF9" w14:textId="77777777" w:rsidR="007D4443" w:rsidRPr="00F55DA2" w:rsidRDefault="007D4443" w:rsidP="007D444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AD9" w:rsidRPr="00F55DA2" w14:paraId="03C7ED0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30C4AA59" w14:textId="77777777" w:rsidR="008A5AD9" w:rsidRPr="00786358" w:rsidRDefault="007D4443" w:rsidP="0078635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786358">
              <w:rPr>
                <w:rFonts w:ascii="Arial" w:hAnsi="Arial" w:cs="Arial"/>
                <w:b/>
                <w:i/>
                <w:sz w:val="22"/>
                <w:szCs w:val="22"/>
              </w:rPr>
              <w:t>not yet submitted</w:t>
            </w:r>
            <w:r w:rsidRPr="00786358">
              <w:rPr>
                <w:rFonts w:ascii="Arial" w:hAnsi="Arial" w:cs="Arial"/>
                <w:b/>
                <w:sz w:val="22"/>
                <w:szCs w:val="22"/>
              </w:rPr>
              <w:t xml:space="preserve"> your doctoral dissertation, give the date you will submit </w:t>
            </w:r>
          </w:p>
        </w:tc>
      </w:tr>
      <w:tr w:rsidR="009628F5" w:rsidRPr="00F55DA2" w14:paraId="64F9B877" w14:textId="77777777" w:rsidTr="000A5A16">
        <w:tc>
          <w:tcPr>
            <w:tcW w:w="10768" w:type="dxa"/>
            <w:gridSpan w:val="3"/>
          </w:tcPr>
          <w:p w14:paraId="27DBFC95" w14:textId="77777777" w:rsidR="009628F5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75A2F7" w14:textId="77777777" w:rsidR="009628F5" w:rsidRPr="00F55DA2" w:rsidRDefault="009628F5" w:rsidP="0032349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358" w:rsidRPr="00F55DA2" w14:paraId="75A76F31" w14:textId="77777777" w:rsidTr="00C42C0B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5B26AC28" w14:textId="77777777" w:rsidR="00786358" w:rsidRDefault="00786358" w:rsidP="009C09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UK degree or qualifying fixed-term employment: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you must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either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hold a degree from a UK higher education institution at the time of taking up the Fellowship </w:t>
            </w:r>
            <w:r w:rsidRPr="0078635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 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at the application deadline hold an academic position in the UK (e.g. fixed-term lectureship, fellowship) on a contract of no less than </w:t>
            </w:r>
            <w:r w:rsidR="009C099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86358">
              <w:rPr>
                <w:rFonts w:ascii="Arial" w:hAnsi="Arial" w:cs="Arial"/>
                <w:b/>
                <w:sz w:val="18"/>
                <w:szCs w:val="18"/>
              </w:rPr>
              <w:t xml:space="preserve"> months. Please confirm this below by giving details of your UK degree/fixed-term academic position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A5AD9" w:rsidRPr="00F55DA2" w14:paraId="7761420B" w14:textId="77777777" w:rsidTr="00C42C0B">
        <w:tc>
          <w:tcPr>
            <w:tcW w:w="10768" w:type="dxa"/>
            <w:gridSpan w:val="3"/>
          </w:tcPr>
          <w:p w14:paraId="3361A3E3" w14:textId="77777777" w:rsidR="00323495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90352" w14:textId="77777777" w:rsidR="00323495" w:rsidRPr="00F55DA2" w:rsidRDefault="00323495" w:rsidP="00122C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B3" w:rsidRPr="00F55DA2" w14:paraId="61CE6588" w14:textId="77777777" w:rsidTr="00C42C0B">
        <w:tc>
          <w:tcPr>
            <w:tcW w:w="10768" w:type="dxa"/>
            <w:gridSpan w:val="3"/>
            <w:shd w:val="clear" w:color="auto" w:fill="BFBFBF" w:themeFill="background1" w:themeFillShade="BF"/>
          </w:tcPr>
          <w:p w14:paraId="692F975B" w14:textId="77777777" w:rsidR="000C45B3" w:rsidRPr="00786358" w:rsidRDefault="00786358" w:rsidP="00F3124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If you were a </w:t>
            </w:r>
            <w:r w:rsidR="00323495" w:rsidRPr="00323495">
              <w:rPr>
                <w:rFonts w:ascii="Arial" w:hAnsi="Arial" w:cs="Arial"/>
                <w:b/>
                <w:i/>
                <w:sz w:val="22"/>
                <w:szCs w:val="22"/>
              </w:rPr>
              <w:t>Cambridge undergraduate and have stayed here since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must </w:t>
            </w:r>
            <w:r w:rsidR="00323495">
              <w:rPr>
                <w:rFonts w:ascii="Arial" w:hAnsi="Arial" w:cs="Arial"/>
                <w:b/>
                <w:sz w:val="22"/>
                <w:szCs w:val="22"/>
              </w:rPr>
              <w:t>explain why you need to stay 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Cambridge for this fellowship: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Leverhulme encourages academic mobility and a special case will be needed to stay in the same institution throughout your career to date – you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must convince Leverhulme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 xml:space="preserve">that you require access to a highly specialised research environment 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>in your Cambridge host institution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A86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3495" w:rsidRPr="00323495">
              <w:rPr>
                <w:rFonts w:ascii="Arial" w:hAnsi="Arial" w:cs="Arial"/>
                <w:b/>
                <w:sz w:val="18"/>
                <w:szCs w:val="18"/>
              </w:rPr>
              <w:t>either because of access to a particular piece of equipment or to particular expertise in a research team</w:t>
            </w:r>
          </w:p>
        </w:tc>
      </w:tr>
      <w:tr w:rsidR="00C35022" w:rsidRPr="00F55DA2" w14:paraId="0EFD8DA7" w14:textId="77777777" w:rsidTr="00C42C0B">
        <w:tc>
          <w:tcPr>
            <w:tcW w:w="10768" w:type="dxa"/>
            <w:gridSpan w:val="3"/>
          </w:tcPr>
          <w:p w14:paraId="461A0CB0" w14:textId="77777777" w:rsidR="00F55DA2" w:rsidRDefault="00F55DA2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65A68F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6B3A800" w14:textId="77777777" w:rsidR="00A85415" w:rsidRDefault="00A85415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40B8C8" w14:textId="77777777" w:rsidR="00A301BF" w:rsidRPr="00F55DA2" w:rsidRDefault="00A301BF" w:rsidP="008A5AD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2FED9A" w14:textId="77777777" w:rsidR="0064058C" w:rsidRDefault="0064058C" w:rsidP="00FC4741">
      <w:pPr>
        <w:rPr>
          <w:rFonts w:ascii="Arial" w:hAnsi="Arial" w:cs="Arial"/>
          <w:sz w:val="22"/>
          <w:szCs w:val="22"/>
        </w:rPr>
      </w:pPr>
    </w:p>
    <w:p w14:paraId="39BAEDAF" w14:textId="77777777" w:rsidR="00210DC2" w:rsidRPr="0064058C" w:rsidRDefault="00210DC2" w:rsidP="0064058C">
      <w:pPr>
        <w:rPr>
          <w:rFonts w:ascii="Arial" w:hAnsi="Arial" w:cs="Arial"/>
          <w:sz w:val="22"/>
          <w:szCs w:val="22"/>
        </w:rPr>
      </w:pPr>
    </w:p>
    <w:sectPr w:rsidR="00210DC2" w:rsidRPr="0064058C" w:rsidSect="00F55D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A3EF" w14:textId="77777777" w:rsidR="00602B7C" w:rsidRDefault="00602B7C" w:rsidP="00EF1095">
      <w:r>
        <w:separator/>
      </w:r>
    </w:p>
  </w:endnote>
  <w:endnote w:type="continuationSeparator" w:id="0">
    <w:p w14:paraId="1BA2A80B" w14:textId="77777777" w:rsidR="00602B7C" w:rsidRDefault="00602B7C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1F10" w14:textId="77777777" w:rsidR="00A85415" w:rsidRDefault="00A85415" w:rsidP="00A85415">
    <w:pPr>
      <w:tabs>
        <w:tab w:val="center" w:pos="4513"/>
        <w:tab w:val="right" w:pos="9026"/>
      </w:tabs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>
      <w:rPr>
        <w:rFonts w:ascii="Garamond" w:eastAsia="Calibri" w:hAnsi="Garamond" w:cs="Times New Roman"/>
        <w:b/>
        <w14:textFill>
          <w14:gradFill>
            <w14:gsLst>
              <w14:gs w14:pos="0">
                <w14:srgbClr w14:val="C6C6C6">
                  <w14:tint w14:val="66000"/>
                  <w14:satMod w14:val="160000"/>
                </w14:srgbClr>
              </w14:gs>
              <w14:gs w14:pos="50000">
                <w14:srgbClr w14:val="E7E7E7">
                  <w14:tint w14:val="44500"/>
                  <w14:satMod w14:val="160000"/>
                </w14:srgbClr>
              </w14:gs>
              <w14:gs w14:pos="100000">
                <w14:srgbClr w14:val="F9F9F9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</w:t>
    </w:r>
  </w:p>
  <w:p w14:paraId="458B7AEF" w14:textId="77777777" w:rsidR="00A85415" w:rsidRDefault="00A85415" w:rsidP="00A85415">
    <w:pPr>
      <w:pStyle w:val="Footer"/>
      <w:jc w:val="center"/>
      <w:rPr>
        <w:rFonts w:ascii="Garamond" w:hAnsi="Garamond"/>
        <w:b/>
        <w:sz w:val="6"/>
        <w:szCs w:val="6"/>
      </w:rPr>
    </w:pPr>
  </w:p>
  <w:p w14:paraId="12F7FFAA" w14:textId="77777777" w:rsidR="00A85415" w:rsidRDefault="00A85415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Isaac Newton Trust, 105 Eddington Place, Cambridge CB3 1AS</w:t>
    </w:r>
  </w:p>
  <w:p w14:paraId="4F17D242" w14:textId="192312A6" w:rsidR="00BA7A25" w:rsidRPr="00A85415" w:rsidRDefault="00EC269B" w:rsidP="00A85415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administrator@newtontrust.cam.ac.uk</w:t>
    </w:r>
    <w:r w:rsidR="00A85415">
      <w:rPr>
        <w:rFonts w:ascii="Garamond" w:hAnsi="Garamond"/>
        <w:sz w:val="20"/>
        <w:szCs w:val="20"/>
      </w:rPr>
      <w:t xml:space="preserve"> </w:t>
    </w:r>
    <w:r w:rsidR="00A85415">
      <w:rPr>
        <w:rFonts w:ascii="Garamond" w:hAnsi="Garamond"/>
        <w:b/>
        <w:sz w:val="20"/>
        <w:szCs w:val="20"/>
      </w:rPr>
      <w:t xml:space="preserve">· </w:t>
    </w:r>
    <w:r w:rsidR="009C0993" w:rsidRPr="009C0993">
      <w:rPr>
        <w:rFonts w:ascii="Garamond" w:hAnsi="Garamond"/>
        <w:sz w:val="20"/>
        <w:szCs w:val="20"/>
      </w:rPr>
      <w:t>https://www.newtontrust.cam.ac.uk/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2151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3911D43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11C3821" w14:textId="77777777" w:rsidR="00EF1095" w:rsidRPr="00AD2232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Pr="00AD2232">
      <w:rPr>
        <w:rFonts w:ascii="Garamond" w:hAnsi="Garamond"/>
        <w:sz w:val="18"/>
        <w:szCs w:val="18"/>
      </w:rPr>
      <w:t xml:space="preserve">  01223339933</w:t>
    </w:r>
  </w:p>
  <w:p w14:paraId="62A22AF2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935C" w14:textId="77777777" w:rsidR="00602B7C" w:rsidRDefault="00602B7C" w:rsidP="00EF1095">
      <w:r>
        <w:separator/>
      </w:r>
    </w:p>
  </w:footnote>
  <w:footnote w:type="continuationSeparator" w:id="0">
    <w:p w14:paraId="37530910" w14:textId="77777777" w:rsidR="00602B7C" w:rsidRDefault="00602B7C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738A" w14:textId="77777777" w:rsidR="00964A92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CF025C9" wp14:editId="23E67E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85CB7E" wp14:editId="13DC7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3152"/>
    </w:tblGrid>
    <w:tr w:rsidR="00F31246" w14:paraId="323468AA" w14:textId="77777777" w:rsidTr="007649F5">
      <w:tc>
        <w:tcPr>
          <w:tcW w:w="7621" w:type="dxa"/>
          <w:tcBorders>
            <w:top w:val="nil"/>
            <w:left w:val="nil"/>
            <w:bottom w:val="nil"/>
            <w:right w:val="nil"/>
          </w:tcBorders>
        </w:tcPr>
        <w:p w14:paraId="775BB22D" w14:textId="50B624AE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>
            <w:rPr>
              <w:rFonts w:ascii="Garamond" w:hAnsi="Garamond" w:cs="Arial"/>
              <w:b/>
              <w:sz w:val="40"/>
              <w:szCs w:val="40"/>
            </w:rPr>
            <w:t>Leverhulme Early Career Fellowships 20</w:t>
          </w:r>
          <w:r w:rsidR="00C964E1">
            <w:rPr>
              <w:rFonts w:ascii="Garamond" w:hAnsi="Garamond" w:cs="Arial"/>
              <w:b/>
              <w:sz w:val="40"/>
              <w:szCs w:val="40"/>
            </w:rPr>
            <w:t>2</w:t>
          </w:r>
          <w:r w:rsidR="003C7117">
            <w:rPr>
              <w:rFonts w:ascii="Garamond" w:hAnsi="Garamond" w:cs="Arial"/>
              <w:b/>
              <w:sz w:val="40"/>
              <w:szCs w:val="40"/>
            </w:rPr>
            <w:t>6</w:t>
          </w:r>
        </w:p>
        <w:p w14:paraId="13CF6A5A" w14:textId="77777777" w:rsidR="00F31246" w:rsidRDefault="00F31246" w:rsidP="00F31246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</w:p>
        <w:p w14:paraId="172FB7DE" w14:textId="77777777" w:rsidR="00F31246" w:rsidRPr="00F31246" w:rsidRDefault="00F31246" w:rsidP="00F31246">
          <w:pPr>
            <w:ind w:right="-1714"/>
            <w:rPr>
              <w:rFonts w:ascii="Garamond" w:hAnsi="Garamond" w:cs="Arial"/>
              <w:b/>
              <w:sz w:val="32"/>
              <w:szCs w:val="32"/>
            </w:rPr>
          </w:pPr>
        </w:p>
        <w:p w14:paraId="1CAD89D4" w14:textId="77777777" w:rsidR="003D5309" w:rsidRPr="0064058C" w:rsidRDefault="00F31246" w:rsidP="003D5309">
          <w:pPr>
            <w:ind w:right="-1714"/>
            <w:rPr>
              <w:rFonts w:ascii="Garamond" w:hAnsi="Garamond" w:cs="Arial"/>
              <w:b/>
              <w:sz w:val="40"/>
              <w:szCs w:val="40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>Internal Competition</w:t>
          </w:r>
          <w:r w:rsidR="003D5309" w:rsidRPr="0064058C">
            <w:rPr>
              <w:rFonts w:ascii="Garamond" w:hAnsi="Garamond" w:cs="Arial"/>
              <w:b/>
              <w:sz w:val="40"/>
              <w:szCs w:val="40"/>
            </w:rPr>
            <w:t xml:space="preserve"> </w:t>
          </w: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Coversheet for </w:t>
          </w:r>
        </w:p>
        <w:p w14:paraId="488D5D1C" w14:textId="77777777" w:rsidR="00F31246" w:rsidRPr="001D4A12" w:rsidRDefault="003D5309" w:rsidP="003D5309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64058C">
            <w:rPr>
              <w:rFonts w:ascii="Garamond" w:hAnsi="Garamond" w:cs="Arial"/>
              <w:b/>
              <w:sz w:val="40"/>
              <w:szCs w:val="40"/>
            </w:rPr>
            <w:t xml:space="preserve">University of Cambridge </w:t>
          </w:r>
          <w:r w:rsidR="00F31246" w:rsidRPr="0064058C">
            <w:rPr>
              <w:rFonts w:ascii="Garamond" w:hAnsi="Garamond" w:cs="Arial"/>
              <w:b/>
              <w:sz w:val="40"/>
              <w:szCs w:val="40"/>
            </w:rPr>
            <w:t>Applicants</w:t>
          </w: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14:paraId="7239E5DE" w14:textId="77777777" w:rsidR="00F31246" w:rsidRDefault="00F31246" w:rsidP="00F31246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C10CDF2" wp14:editId="7BB963E0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014B5" w14:textId="77777777" w:rsidR="001D4A12" w:rsidRPr="001D4A12" w:rsidRDefault="001D4A12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342532CF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14:paraId="2E748308" w14:textId="77777777" w:rsidR="00964A92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46D3A23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0042AA5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7AE4DB0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8B36247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4CE0340" w14:textId="77777777" w:rsidR="00964A92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7E5F96B2" w14:textId="77777777" w:rsidR="00964A92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239739A" wp14:editId="41148BB9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1B0AB1" w14:textId="77777777" w:rsidR="00964A92" w:rsidRDefault="00964A92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F02"/>
    <w:multiLevelType w:val="hybridMultilevel"/>
    <w:tmpl w:val="FE2E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8446">
    <w:abstractNumId w:val="3"/>
  </w:num>
  <w:num w:numId="2" w16cid:durableId="985206521">
    <w:abstractNumId w:val="9"/>
  </w:num>
  <w:num w:numId="3" w16cid:durableId="2076194195">
    <w:abstractNumId w:val="1"/>
  </w:num>
  <w:num w:numId="4" w16cid:durableId="2129810823">
    <w:abstractNumId w:val="2"/>
  </w:num>
  <w:num w:numId="5" w16cid:durableId="1196650667">
    <w:abstractNumId w:val="4"/>
  </w:num>
  <w:num w:numId="6" w16cid:durableId="721246549">
    <w:abstractNumId w:val="7"/>
  </w:num>
  <w:num w:numId="7" w16cid:durableId="1912810099">
    <w:abstractNumId w:val="6"/>
  </w:num>
  <w:num w:numId="8" w16cid:durableId="1056197839">
    <w:abstractNumId w:val="8"/>
  </w:num>
  <w:num w:numId="9" w16cid:durableId="1816605533">
    <w:abstractNumId w:val="0"/>
  </w:num>
  <w:num w:numId="10" w16cid:durableId="2092041112">
    <w:abstractNumId w:val="5"/>
  </w:num>
  <w:num w:numId="11" w16cid:durableId="714353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27154"/>
    <w:rsid w:val="00044C30"/>
    <w:rsid w:val="00062F15"/>
    <w:rsid w:val="00063632"/>
    <w:rsid w:val="000668A4"/>
    <w:rsid w:val="000A38E6"/>
    <w:rsid w:val="000B7DD7"/>
    <w:rsid w:val="000C45B3"/>
    <w:rsid w:val="000D4487"/>
    <w:rsid w:val="000F0717"/>
    <w:rsid w:val="00114233"/>
    <w:rsid w:val="00122C83"/>
    <w:rsid w:val="00127246"/>
    <w:rsid w:val="00152D2C"/>
    <w:rsid w:val="00165281"/>
    <w:rsid w:val="00170D40"/>
    <w:rsid w:val="001B5A51"/>
    <w:rsid w:val="001D4A12"/>
    <w:rsid w:val="00205CFC"/>
    <w:rsid w:val="00210DC2"/>
    <w:rsid w:val="002B1BB9"/>
    <w:rsid w:val="002C1B13"/>
    <w:rsid w:val="00323495"/>
    <w:rsid w:val="003857B7"/>
    <w:rsid w:val="003C7117"/>
    <w:rsid w:val="003D5309"/>
    <w:rsid w:val="00452137"/>
    <w:rsid w:val="004C0FEA"/>
    <w:rsid w:val="004C136D"/>
    <w:rsid w:val="00586CF9"/>
    <w:rsid w:val="005939D8"/>
    <w:rsid w:val="00602B7C"/>
    <w:rsid w:val="00614E42"/>
    <w:rsid w:val="0064058C"/>
    <w:rsid w:val="00663221"/>
    <w:rsid w:val="0066349D"/>
    <w:rsid w:val="00684DCE"/>
    <w:rsid w:val="006F3367"/>
    <w:rsid w:val="00735F6E"/>
    <w:rsid w:val="00786358"/>
    <w:rsid w:val="007C394C"/>
    <w:rsid w:val="007D4443"/>
    <w:rsid w:val="00875241"/>
    <w:rsid w:val="008A5AD9"/>
    <w:rsid w:val="008E5DCF"/>
    <w:rsid w:val="009628F5"/>
    <w:rsid w:val="00964A92"/>
    <w:rsid w:val="009C0993"/>
    <w:rsid w:val="00A301BF"/>
    <w:rsid w:val="00A52B31"/>
    <w:rsid w:val="00A85415"/>
    <w:rsid w:val="00A86337"/>
    <w:rsid w:val="00AD7A06"/>
    <w:rsid w:val="00BA50A0"/>
    <w:rsid w:val="00BA7A25"/>
    <w:rsid w:val="00BF4D27"/>
    <w:rsid w:val="00C02EEE"/>
    <w:rsid w:val="00C226A8"/>
    <w:rsid w:val="00C35022"/>
    <w:rsid w:val="00C42C0B"/>
    <w:rsid w:val="00C53E38"/>
    <w:rsid w:val="00C964E1"/>
    <w:rsid w:val="00CA7887"/>
    <w:rsid w:val="00CD0524"/>
    <w:rsid w:val="00D459C5"/>
    <w:rsid w:val="00DB50DB"/>
    <w:rsid w:val="00DC2329"/>
    <w:rsid w:val="00DC77DA"/>
    <w:rsid w:val="00EC269B"/>
    <w:rsid w:val="00EE744A"/>
    <w:rsid w:val="00EF1095"/>
    <w:rsid w:val="00F07BEB"/>
    <w:rsid w:val="00F20656"/>
    <w:rsid w:val="00F31246"/>
    <w:rsid w:val="00F424F0"/>
    <w:rsid w:val="00F47B94"/>
    <w:rsid w:val="00F55DA2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B379B"/>
  <w15:docId w15:val="{94D407A1-4B09-4033-ADB7-3D76619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Props1.xml><?xml version="1.0" encoding="utf-8"?>
<ds:datastoreItem xmlns:ds="http://schemas.openxmlformats.org/officeDocument/2006/customXml" ds:itemID="{0D5B38E0-207F-403B-BA70-921426F73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30542-A7CA-4292-921E-BD254894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9FBDA-7394-4E38-8351-A4ACD48A4F4C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5</cp:revision>
  <cp:lastPrinted>2017-10-30T11:09:00Z</cp:lastPrinted>
  <dcterms:created xsi:type="dcterms:W3CDTF">2025-07-17T12:39:00Z</dcterms:created>
  <dcterms:modified xsi:type="dcterms:W3CDTF">2025-07-17T12:41:00Z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