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7083"/>
        <w:gridCol w:w="3657"/>
        <w:gridCol w:w="28"/>
      </w:tblGrid>
      <w:tr w:rsidR="00014CFD" w:rsidRPr="00F55DA2" w14:paraId="219C97DF" w14:textId="77777777" w:rsidTr="00BF003E">
        <w:tc>
          <w:tcPr>
            <w:tcW w:w="1076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902460" w14:textId="77777777" w:rsidR="00325CE9" w:rsidRDefault="0037068A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Please complete this form to confirm your c</w:t>
            </w:r>
            <w:r w:rsidR="00C43ABF">
              <w:rPr>
                <w:rFonts w:ascii="Arial" w:hAnsi="Arial" w:cs="Arial"/>
                <w:b/>
                <w:sz w:val="28"/>
                <w:szCs w:val="28"/>
              </w:rPr>
              <w:t xml:space="preserve">onsent for the use of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your </w:t>
            </w:r>
          </w:p>
          <w:p w14:paraId="5ED04B05" w14:textId="77777777" w:rsidR="00014CFD" w:rsidRDefault="00C43ABF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Personal D</w:t>
            </w:r>
            <w:r w:rsidR="00014CFD">
              <w:rPr>
                <w:rFonts w:ascii="Arial" w:hAnsi="Arial" w:cs="Arial"/>
                <w:b/>
                <w:sz w:val="28"/>
                <w:szCs w:val="28"/>
              </w:rPr>
              <w:t xml:space="preserve">ata </w:t>
            </w:r>
            <w:r w:rsidR="008C1BA3">
              <w:rPr>
                <w:rFonts w:ascii="Arial" w:hAnsi="Arial" w:cs="Arial"/>
                <w:b/>
                <w:sz w:val="28"/>
                <w:szCs w:val="28"/>
              </w:rPr>
              <w:t>by the</w:t>
            </w:r>
            <w:r w:rsidR="0037068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31E5F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37068A">
              <w:rPr>
                <w:rFonts w:ascii="Arial" w:hAnsi="Arial" w:cs="Arial"/>
                <w:b/>
                <w:sz w:val="28"/>
                <w:szCs w:val="28"/>
              </w:rPr>
              <w:t xml:space="preserve">saac </w:t>
            </w:r>
            <w:r w:rsidR="00A31E5F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37068A">
              <w:rPr>
                <w:rFonts w:ascii="Arial" w:hAnsi="Arial" w:cs="Arial"/>
                <w:b/>
                <w:sz w:val="28"/>
                <w:szCs w:val="28"/>
              </w:rPr>
              <w:t xml:space="preserve">ewton </w:t>
            </w:r>
            <w:r w:rsidR="00A31E5F">
              <w:rPr>
                <w:rFonts w:ascii="Arial" w:hAnsi="Arial" w:cs="Arial"/>
                <w:b/>
                <w:sz w:val="28"/>
                <w:szCs w:val="28"/>
              </w:rPr>
              <w:t>T</w:t>
            </w:r>
            <w:r w:rsidR="0037068A">
              <w:rPr>
                <w:rFonts w:ascii="Arial" w:hAnsi="Arial" w:cs="Arial"/>
                <w:b/>
                <w:sz w:val="28"/>
                <w:szCs w:val="28"/>
              </w:rPr>
              <w:t>rust (INT)</w:t>
            </w:r>
            <w:r w:rsidR="00570AD7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77DAD7FA" w14:textId="77777777" w:rsidR="00570AD7" w:rsidRPr="008C1BA3" w:rsidRDefault="00014CFD" w:rsidP="00325CE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85B93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325CE9">
              <w:rPr>
                <w:rFonts w:ascii="Arial" w:hAnsi="Arial" w:cs="Arial"/>
                <w:sz w:val="22"/>
                <w:szCs w:val="22"/>
              </w:rPr>
              <w:t xml:space="preserve">read </w:t>
            </w:r>
            <w:r w:rsidR="0037068A">
              <w:rPr>
                <w:rFonts w:ascii="Arial" w:hAnsi="Arial" w:cs="Arial"/>
                <w:sz w:val="22"/>
                <w:szCs w:val="22"/>
              </w:rPr>
              <w:t>th</w:t>
            </w:r>
            <w:r w:rsidR="00325CE9">
              <w:rPr>
                <w:rFonts w:ascii="Arial" w:hAnsi="Arial" w:cs="Arial"/>
                <w:sz w:val="22"/>
                <w:szCs w:val="22"/>
              </w:rPr>
              <w:t>e</w:t>
            </w:r>
            <w:r w:rsidR="00370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5B93">
              <w:rPr>
                <w:rFonts w:ascii="Arial" w:hAnsi="Arial" w:cs="Arial"/>
                <w:sz w:val="22"/>
                <w:szCs w:val="22"/>
              </w:rPr>
              <w:t>Trust’s policy</w:t>
            </w:r>
            <w:r w:rsidR="00BF003E" w:rsidRPr="00B85B93">
              <w:rPr>
                <w:rFonts w:ascii="Arial" w:hAnsi="Arial" w:cs="Arial"/>
                <w:sz w:val="22"/>
                <w:szCs w:val="22"/>
              </w:rPr>
              <w:t xml:space="preserve"> on personal data</w:t>
            </w:r>
            <w:r w:rsidR="00325CE9">
              <w:rPr>
                <w:rFonts w:ascii="Arial" w:hAnsi="Arial" w:cs="Arial"/>
                <w:sz w:val="22"/>
                <w:szCs w:val="22"/>
              </w:rPr>
              <w:t xml:space="preserve"> before completing this form</w:t>
            </w:r>
            <w:r w:rsidR="00570AD7" w:rsidRPr="00B85B9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85B93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 w:rsidRPr="00B85B9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https://www.newtontrust.cam.ac.uk/about/gdpr</w:t>
              </w:r>
            </w:hyperlink>
            <w:r w:rsidRPr="00B85B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C1BA3" w:rsidRPr="008C1BA3" w14:paraId="62C99F6C" w14:textId="77777777" w:rsidTr="008C1BA3">
        <w:trPr>
          <w:gridAfter w:val="1"/>
          <w:wAfter w:w="28" w:type="dxa"/>
          <w:trHeight w:val="173"/>
        </w:trPr>
        <w:tc>
          <w:tcPr>
            <w:tcW w:w="7083" w:type="dxa"/>
            <w:tcBorders>
              <w:left w:val="nil"/>
              <w:right w:val="nil"/>
            </w:tcBorders>
            <w:shd w:val="clear" w:color="auto" w:fill="auto"/>
          </w:tcPr>
          <w:p w14:paraId="0F7AF7D8" w14:textId="77777777" w:rsidR="008C1BA3" w:rsidRPr="008C1BA3" w:rsidRDefault="008C1BA3" w:rsidP="0037068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  <w:shd w:val="clear" w:color="auto" w:fill="auto"/>
          </w:tcPr>
          <w:p w14:paraId="7B82C4ED" w14:textId="77777777" w:rsidR="008C1BA3" w:rsidRPr="008C1BA3" w:rsidRDefault="008C1BA3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C1BA3" w:rsidRPr="00F55DA2" w14:paraId="06DF63D4" w14:textId="77777777" w:rsidTr="008C1BA3">
        <w:trPr>
          <w:gridAfter w:val="1"/>
          <w:wAfter w:w="28" w:type="dxa"/>
        </w:trPr>
        <w:tc>
          <w:tcPr>
            <w:tcW w:w="7083" w:type="dxa"/>
            <w:shd w:val="clear" w:color="auto" w:fill="D9D9D9" w:themeFill="background1" w:themeFillShade="D9"/>
          </w:tcPr>
          <w:p w14:paraId="6BF5DEA7" w14:textId="77777777" w:rsidR="008C1BA3" w:rsidRPr="00F55DA2" w:rsidRDefault="008C1BA3" w:rsidP="0037068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Applicant/Fellow</w:t>
            </w:r>
            <w:r w:rsidRPr="00F55D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57" w:type="dxa"/>
            <w:shd w:val="clear" w:color="auto" w:fill="D9D9D9" w:themeFill="background1" w:themeFillShade="D9"/>
          </w:tcPr>
          <w:p w14:paraId="526BA680" w14:textId="77777777" w:rsidR="008C1BA3" w:rsidRPr="00F55DA2" w:rsidRDefault="008C1BA3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8C1BA3" w:rsidRPr="00F55DA2" w14:paraId="5FDE3B25" w14:textId="77777777" w:rsidTr="008C1BA3">
        <w:trPr>
          <w:gridAfter w:val="1"/>
          <w:wAfter w:w="28" w:type="dxa"/>
        </w:trPr>
        <w:tc>
          <w:tcPr>
            <w:tcW w:w="7083" w:type="dxa"/>
          </w:tcPr>
          <w:p w14:paraId="43058200" w14:textId="77777777" w:rsidR="008C1BA3" w:rsidRPr="00F55DA2" w:rsidRDefault="008C1BA3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5590680" w14:textId="77777777" w:rsidR="008C1BA3" w:rsidRPr="00F55DA2" w:rsidRDefault="008C1BA3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7" w:type="dxa"/>
          </w:tcPr>
          <w:p w14:paraId="035B47CD" w14:textId="77777777" w:rsidR="008C1BA3" w:rsidRPr="00F55DA2" w:rsidRDefault="008C1BA3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BA3" w:rsidRPr="00F55DA2" w14:paraId="376CB1C7" w14:textId="77777777" w:rsidTr="008C1BA3">
        <w:trPr>
          <w:gridAfter w:val="1"/>
          <w:wAfter w:w="28" w:type="dxa"/>
        </w:trPr>
        <w:tc>
          <w:tcPr>
            <w:tcW w:w="7083" w:type="dxa"/>
            <w:shd w:val="clear" w:color="auto" w:fill="D9D9D9" w:themeFill="background1" w:themeFillShade="D9"/>
          </w:tcPr>
          <w:p w14:paraId="6B8FD2B4" w14:textId="77777777" w:rsidR="008C1BA3" w:rsidRPr="00F55DA2" w:rsidRDefault="008C1BA3" w:rsidP="0037068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3657" w:type="dxa"/>
            <w:shd w:val="clear" w:color="auto" w:fill="D9D9D9" w:themeFill="background1" w:themeFillShade="D9"/>
          </w:tcPr>
          <w:p w14:paraId="0793428C" w14:textId="77777777" w:rsidR="008C1BA3" w:rsidRDefault="008C1BA3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Start Date</w:t>
            </w:r>
          </w:p>
        </w:tc>
      </w:tr>
      <w:tr w:rsidR="008C1BA3" w:rsidRPr="00F55DA2" w14:paraId="20AE5768" w14:textId="77777777" w:rsidTr="008C1BA3">
        <w:trPr>
          <w:gridAfter w:val="1"/>
          <w:wAfter w:w="28" w:type="dxa"/>
        </w:trPr>
        <w:tc>
          <w:tcPr>
            <w:tcW w:w="7083" w:type="dxa"/>
            <w:shd w:val="clear" w:color="auto" w:fill="auto"/>
          </w:tcPr>
          <w:p w14:paraId="5FECEC9E" w14:textId="77777777" w:rsidR="008C1BA3" w:rsidRDefault="008C1BA3" w:rsidP="0037068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3E54A0" w14:textId="77777777" w:rsidR="008C1BA3" w:rsidRPr="00F55DA2" w:rsidRDefault="008C1BA3" w:rsidP="0037068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</w:tcPr>
          <w:p w14:paraId="35412ED4" w14:textId="77777777" w:rsidR="008C1BA3" w:rsidRDefault="008C1BA3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1BA3" w:rsidRPr="00F55DA2" w14:paraId="6F19EC1A" w14:textId="77777777" w:rsidTr="00C144CF">
        <w:trPr>
          <w:gridAfter w:val="1"/>
          <w:wAfter w:w="28" w:type="dxa"/>
        </w:trPr>
        <w:tc>
          <w:tcPr>
            <w:tcW w:w="10740" w:type="dxa"/>
            <w:gridSpan w:val="2"/>
            <w:shd w:val="clear" w:color="auto" w:fill="D9D9D9" w:themeFill="background1" w:themeFillShade="D9"/>
          </w:tcPr>
          <w:p w14:paraId="5B5BE2D5" w14:textId="77777777" w:rsidR="008C1BA3" w:rsidRPr="00F55DA2" w:rsidRDefault="008C1BA3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Department/Faculty/</w:t>
            </w:r>
          </w:p>
        </w:tc>
      </w:tr>
      <w:tr w:rsidR="008C1BA3" w:rsidRPr="00F55DA2" w14:paraId="0A85FA51" w14:textId="77777777" w:rsidTr="00A84EE2">
        <w:trPr>
          <w:gridAfter w:val="1"/>
          <w:wAfter w:w="28" w:type="dxa"/>
        </w:trPr>
        <w:tc>
          <w:tcPr>
            <w:tcW w:w="10740" w:type="dxa"/>
            <w:gridSpan w:val="2"/>
          </w:tcPr>
          <w:p w14:paraId="5083A2C5" w14:textId="77777777" w:rsidR="008C1BA3" w:rsidRDefault="008C1BA3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5084D2F" w14:textId="77777777" w:rsidR="008C1BA3" w:rsidRPr="00F55DA2" w:rsidRDefault="008C1BA3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BA3" w:rsidRPr="00F55DA2" w14:paraId="539A5029" w14:textId="77777777" w:rsidTr="007D77CF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50E09AAA" w14:textId="77777777" w:rsidR="008C1BA3" w:rsidRDefault="008C1BA3" w:rsidP="007D77C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C1BA3">
              <w:rPr>
                <w:rFonts w:ascii="Arial" w:hAnsi="Arial" w:cs="Arial"/>
                <w:b/>
                <w:sz w:val="22"/>
                <w:szCs w:val="22"/>
              </w:rPr>
              <w:t xml:space="preserve">Name of College 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8C1BA3">
              <w:rPr>
                <w:rFonts w:ascii="Arial" w:hAnsi="Arial" w:cs="Arial"/>
                <w:b/>
                <w:sz w:val="22"/>
                <w:szCs w:val="22"/>
              </w:rPr>
              <w:t>if appropriate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8C1BA3" w:rsidRPr="00F55DA2" w14:paraId="58B34C2D" w14:textId="77777777" w:rsidTr="008C1BA3">
        <w:tc>
          <w:tcPr>
            <w:tcW w:w="10768" w:type="dxa"/>
            <w:gridSpan w:val="3"/>
            <w:shd w:val="clear" w:color="auto" w:fill="auto"/>
          </w:tcPr>
          <w:p w14:paraId="62021E04" w14:textId="77777777" w:rsidR="008C1BA3" w:rsidRDefault="008C1BA3" w:rsidP="007D77C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467997" w14:textId="77777777" w:rsidR="008C1BA3" w:rsidRDefault="008C1BA3" w:rsidP="007D77C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068A" w:rsidRPr="00F55DA2" w14:paraId="159B9976" w14:textId="77777777" w:rsidTr="007D77CF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717E4EA2" w14:textId="77777777" w:rsidR="0037068A" w:rsidRPr="00F55DA2" w:rsidRDefault="00325CE9" w:rsidP="008C1BA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Fellowship Programme: 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Leverhulme Early Career Fellow</w:t>
            </w:r>
          </w:p>
        </w:tc>
      </w:tr>
      <w:tr w:rsidR="0037068A" w:rsidRPr="00F55DA2" w14:paraId="3F6B9D08" w14:textId="77777777" w:rsidTr="007D77CF">
        <w:tc>
          <w:tcPr>
            <w:tcW w:w="10768" w:type="dxa"/>
            <w:gridSpan w:val="3"/>
          </w:tcPr>
          <w:p w14:paraId="0D5AFA0B" w14:textId="77777777" w:rsidR="0037068A" w:rsidRDefault="0037068A" w:rsidP="007D77C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63737FB" w14:textId="77777777" w:rsidR="0037068A" w:rsidRPr="00F55DA2" w:rsidRDefault="0037068A" w:rsidP="007D77C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1E5F" w:rsidRPr="00F55DA2" w14:paraId="66BDCEB2" w14:textId="77777777" w:rsidTr="0027728A">
        <w:trPr>
          <w:gridAfter w:val="1"/>
          <w:wAfter w:w="28" w:type="dxa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7417B2" w14:textId="77777777" w:rsidR="00A31E5F" w:rsidRDefault="00A31E5F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003E">
              <w:rPr>
                <w:rFonts w:ascii="Arial" w:hAnsi="Arial" w:cs="Arial"/>
                <w:b/>
                <w:sz w:val="22"/>
                <w:szCs w:val="22"/>
              </w:rPr>
              <w:t>I have read the Trust’s policy on the use of my personal data and consent to its use as set out in the Trust’s policy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1447D" w:rsidRPr="00F55DA2" w14:paraId="1A3D2085" w14:textId="77777777" w:rsidTr="008C1BA3">
        <w:trPr>
          <w:gridAfter w:val="1"/>
          <w:wAfter w:w="28" w:type="dxa"/>
        </w:trPr>
        <w:tc>
          <w:tcPr>
            <w:tcW w:w="7083" w:type="dxa"/>
            <w:tcBorders>
              <w:bottom w:val="single" w:sz="4" w:space="0" w:color="auto"/>
            </w:tcBorders>
          </w:tcPr>
          <w:p w14:paraId="1AAF6400" w14:textId="77777777" w:rsidR="00C1447D" w:rsidRDefault="00C1447D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59C059A" w14:textId="77777777" w:rsidR="00C43ABF" w:rsidRDefault="00C43ABF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D8FC839" w14:textId="77777777" w:rsidR="00A521A3" w:rsidRDefault="00A521A3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0012665" w14:textId="77777777" w:rsidR="00866A55" w:rsidRDefault="00866A55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72ADBE9" w14:textId="77777777" w:rsidR="0037068A" w:rsidRDefault="0037068A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2437726" w14:textId="77777777" w:rsidR="008C1BA3" w:rsidRDefault="008C1BA3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13ED03C" w14:textId="77777777" w:rsidR="00C1447D" w:rsidRPr="00C43ABF" w:rsidRDefault="00C43ABF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3ABF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51C7690F" w14:textId="77777777" w:rsidR="00C1447D" w:rsidRDefault="00C1447D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A16476D" w14:textId="77777777" w:rsidR="00C43ABF" w:rsidRDefault="00C43ABF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3BF1EC6" w14:textId="77777777" w:rsidR="00B54AA7" w:rsidRDefault="00B54AA7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60C8DA4" w14:textId="77777777" w:rsidR="0037068A" w:rsidRDefault="0037068A" w:rsidP="00740A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A27BDC" w14:textId="77777777" w:rsidR="0037068A" w:rsidRDefault="0037068A" w:rsidP="0037068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767200" w14:textId="77777777" w:rsidR="00EB53D8" w:rsidRDefault="00EB53D8" w:rsidP="0037068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0043FC" w14:textId="77777777" w:rsidR="00C43ABF" w:rsidRPr="00F55DA2" w:rsidRDefault="00C43ABF" w:rsidP="0037068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</w:tbl>
    <w:p w14:paraId="36155F77" w14:textId="77777777" w:rsidR="00B54AA7" w:rsidRPr="00F55DA2" w:rsidRDefault="00B54AA7" w:rsidP="00740ABF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sectPr w:rsidR="00B54AA7" w:rsidRPr="00F55DA2" w:rsidSect="00F55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7F271" w14:textId="77777777" w:rsidR="00EF1095" w:rsidRDefault="00EF1095" w:rsidP="00EF1095">
      <w:r>
        <w:separator/>
      </w:r>
    </w:p>
  </w:endnote>
  <w:endnote w:type="continuationSeparator" w:id="0">
    <w:p w14:paraId="4D9927F0" w14:textId="77777777" w:rsidR="00EF1095" w:rsidRDefault="00EF1095" w:rsidP="00EF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F850" w14:textId="77777777" w:rsidR="00800D6D" w:rsidRDefault="00800D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1540A" w14:textId="77777777" w:rsidR="00B54AA7" w:rsidRPr="00B54AA7" w:rsidRDefault="00800D6D">
    <w:pPr>
      <w:pStyle w:val="Footer"/>
      <w:jc w:val="right"/>
      <w:rPr>
        <w:rFonts w:ascii="Garamond" w:hAnsi="Garamond"/>
        <w:b/>
        <w:sz w:val="16"/>
        <w:szCs w:val="16"/>
      </w:rPr>
    </w:pPr>
    <w:sdt>
      <w:sdtPr>
        <w:rPr>
          <w:rFonts w:ascii="Garamond" w:hAnsi="Garamond"/>
          <w:b/>
          <w:sz w:val="16"/>
          <w:szCs w:val="16"/>
        </w:rPr>
        <w:id w:val="-1482099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Garamond" w:hAnsi="Garamond"/>
              <w:b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54AA7" w:rsidRPr="00B54AA7">
              <w:rPr>
                <w:rFonts w:ascii="Garamond" w:hAnsi="Garamond"/>
                <w:b/>
                <w:sz w:val="16"/>
                <w:szCs w:val="16"/>
              </w:rPr>
              <w:t xml:space="preserve">Page </w: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instrText xml:space="preserve"> PAGE </w:instrTex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EB53D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="00B54AA7" w:rsidRPr="00B54AA7">
              <w:rPr>
                <w:rFonts w:ascii="Garamond" w:hAnsi="Garamond"/>
                <w:b/>
                <w:sz w:val="16"/>
                <w:szCs w:val="16"/>
              </w:rPr>
              <w:t xml:space="preserve"> of </w: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instrText xml:space="preserve"> NUMPAGES  </w:instrTex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EB53D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221B0AB" w14:textId="77777777" w:rsidR="00B54AA7" w:rsidRPr="00C43ABF" w:rsidRDefault="00B54AA7" w:rsidP="00B54AA7">
    <w:pPr>
      <w:tabs>
        <w:tab w:val="center" w:pos="4513"/>
        <w:tab w:val="right" w:pos="9026"/>
      </w:tabs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</w:pPr>
    <w:r w:rsidRPr="00C43ABF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_______________________________________________________________________________________</w:t>
    </w:r>
  </w:p>
  <w:p w14:paraId="618349F7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b/>
        <w:sz w:val="12"/>
        <w:szCs w:val="12"/>
      </w:rPr>
    </w:pPr>
  </w:p>
  <w:p w14:paraId="04B98243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r w:rsidRPr="00C43ABF">
      <w:rPr>
        <w:rFonts w:ascii="Garamond" w:eastAsia="Calibri" w:hAnsi="Garamond" w:cs="Times New Roman"/>
        <w:sz w:val="20"/>
        <w:szCs w:val="20"/>
      </w:rPr>
      <w:t>Isaac Newton Trust, 105 Eddington Place, Cambridge CB3 1AS</w:t>
    </w:r>
  </w:p>
  <w:p w14:paraId="5BC70800" w14:textId="140BD9A0" w:rsidR="00B54AA7" w:rsidRPr="00C43ABF" w:rsidRDefault="00800D6D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hyperlink r:id="rId1" w:history="1">
      <w:r w:rsidR="00B54AA7" w:rsidRPr="00C43ABF">
        <w:rPr>
          <w:rStyle w:val="Hyperlink"/>
          <w:rFonts w:ascii="Garamond" w:eastAsia="Calibri" w:hAnsi="Garamond" w:cs="Times New Roman"/>
          <w:color w:val="auto"/>
          <w:sz w:val="20"/>
          <w:szCs w:val="20"/>
          <w:u w:val="none"/>
        </w:rPr>
        <w:t>administrator@newtontrust.cam.ac.uk</w:t>
      </w:r>
    </w:hyperlink>
    <w:r w:rsidR="00B54AA7" w:rsidRPr="00C43ABF">
      <w:rPr>
        <w:rFonts w:ascii="Garamond" w:eastAsia="Calibri" w:hAnsi="Garamond" w:cs="Times New Roman"/>
        <w:b/>
        <w:sz w:val="20"/>
        <w:szCs w:val="20"/>
      </w:rPr>
      <w:t xml:space="preserve">· </w:t>
    </w:r>
    <w:r w:rsidR="00B54AA7" w:rsidRPr="00C43ABF">
      <w:rPr>
        <w:rFonts w:ascii="Garamond" w:eastAsia="Calibri" w:hAnsi="Garamond" w:cs="Times New Roman"/>
        <w:sz w:val="20"/>
        <w:szCs w:val="20"/>
      </w:rPr>
      <w:t>http://www.newtontrust.cam.ac.uk/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AC492" w14:textId="77777777" w:rsidR="00EF1095" w:rsidRPr="00440715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b/>
        <w:sz w:val="8"/>
        <w:szCs w:val="8"/>
      </w:rPr>
    </w:pPr>
  </w:p>
  <w:p w14:paraId="70F400C9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Isaac Newton Tru</w:t>
    </w:r>
    <w:r>
      <w:rPr>
        <w:rFonts w:ascii="Garamond" w:hAnsi="Garamond"/>
        <w:sz w:val="18"/>
        <w:szCs w:val="18"/>
      </w:rPr>
      <w:t xml:space="preserve">st, Trinity College, Cambridge </w:t>
    </w:r>
    <w:r w:rsidRPr="00E32F4F">
      <w:rPr>
        <w:rFonts w:ascii="Garamond" w:hAnsi="Garamond"/>
        <w:sz w:val="18"/>
        <w:szCs w:val="18"/>
      </w:rPr>
      <w:t>CB2 1TQ</w:t>
    </w:r>
  </w:p>
  <w:p w14:paraId="5BCF00A6" w14:textId="77777777" w:rsidR="00EF1095" w:rsidRPr="00AD2232" w:rsidRDefault="00800D6D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hyperlink r:id="rId1" w:history="1">
      <w:r w:rsidR="00EF1095" w:rsidRPr="00AD2232">
        <w:rPr>
          <w:rStyle w:val="Hyperlink"/>
          <w:rFonts w:ascii="Garamond" w:hAnsi="Garamond"/>
          <w:sz w:val="18"/>
          <w:szCs w:val="18"/>
        </w:rPr>
        <w:t>administrator@newtontrust.cam.ac.uk</w:t>
      </w:r>
    </w:hyperlink>
    <w:r w:rsidR="00EF1095" w:rsidRPr="00AD2232">
      <w:rPr>
        <w:rFonts w:ascii="Garamond" w:hAnsi="Garamond"/>
        <w:sz w:val="18"/>
        <w:szCs w:val="18"/>
      </w:rPr>
      <w:t xml:space="preserve">  01223339933</w:t>
    </w:r>
  </w:p>
  <w:p w14:paraId="2F58D438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www.newtontrust.cam.ac.uk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8E0F7" w14:textId="77777777" w:rsidR="00EF1095" w:rsidRDefault="00EF1095" w:rsidP="00EF1095">
      <w:r>
        <w:separator/>
      </w:r>
    </w:p>
  </w:footnote>
  <w:footnote w:type="continuationSeparator" w:id="0">
    <w:p w14:paraId="3CD7B86C" w14:textId="77777777" w:rsidR="00EF1095" w:rsidRDefault="00EF1095" w:rsidP="00EF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45374" w14:textId="77777777" w:rsidR="00800D6D" w:rsidRDefault="00A52B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91CCF6" wp14:editId="4C70C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9480" cy="4720590"/>
          <wp:effectExtent l="0" t="0" r="0" b="3810"/>
          <wp:wrapNone/>
          <wp:docPr id="96" name="Picture 96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480" cy="472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DCF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1EA2D298" wp14:editId="6775CBD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1015" cy="6838315"/>
          <wp:effectExtent l="0" t="0" r="6985" b="635"/>
          <wp:wrapNone/>
          <wp:docPr id="97" name="Picture 97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83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513"/>
      <w:gridCol w:w="3368"/>
    </w:tblGrid>
    <w:tr w:rsidR="00570AD7" w14:paraId="0B225FAA" w14:textId="77777777" w:rsidTr="00570AD7">
      <w:tc>
        <w:tcPr>
          <w:tcW w:w="75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64C36D" w14:textId="77777777" w:rsidR="00570AD7" w:rsidRDefault="00570AD7" w:rsidP="00570AD7">
          <w:pPr>
            <w:ind w:right="-1714"/>
            <w:rPr>
              <w:rFonts w:ascii="Garamond" w:hAnsi="Garamond" w:cs="Arial"/>
              <w:b/>
              <w:sz w:val="44"/>
              <w:szCs w:val="44"/>
            </w:rPr>
          </w:pPr>
          <w:r w:rsidRPr="001D4A12">
            <w:rPr>
              <w:rFonts w:ascii="Garamond" w:hAnsi="Garamond" w:cs="Arial"/>
              <w:b/>
              <w:sz w:val="44"/>
              <w:szCs w:val="44"/>
            </w:rPr>
            <w:t xml:space="preserve">Isaac Newton Trust </w:t>
          </w:r>
        </w:p>
        <w:p w14:paraId="23A9F25C" w14:textId="77777777" w:rsidR="00A31E5F" w:rsidRDefault="00A31E5F" w:rsidP="00570AD7">
          <w:pPr>
            <w:ind w:right="-1714"/>
            <w:rPr>
              <w:rFonts w:ascii="Garamond" w:hAnsi="Garamond" w:cs="Arial"/>
              <w:b/>
              <w:sz w:val="44"/>
              <w:szCs w:val="44"/>
            </w:rPr>
          </w:pPr>
        </w:p>
        <w:p w14:paraId="49C36B05" w14:textId="77777777" w:rsidR="00EB53D8" w:rsidRDefault="00EB53D8" w:rsidP="00570AD7">
          <w:pPr>
            <w:ind w:right="-1714"/>
            <w:rPr>
              <w:rFonts w:ascii="Garamond" w:hAnsi="Garamond" w:cs="Arial"/>
              <w:b/>
              <w:sz w:val="20"/>
              <w:szCs w:val="20"/>
            </w:rPr>
          </w:pPr>
        </w:p>
        <w:p w14:paraId="68ED701D" w14:textId="77777777" w:rsidR="00EB53D8" w:rsidRDefault="00570AD7" w:rsidP="00570AD7">
          <w:pPr>
            <w:ind w:right="-1714"/>
            <w:rPr>
              <w:rFonts w:ascii="Garamond" w:hAnsi="Garamond" w:cs="Arial"/>
              <w:b/>
              <w:sz w:val="44"/>
              <w:szCs w:val="44"/>
            </w:rPr>
          </w:pPr>
          <w:r>
            <w:rPr>
              <w:rFonts w:ascii="Garamond" w:hAnsi="Garamond" w:cs="Arial"/>
              <w:b/>
              <w:sz w:val="44"/>
              <w:szCs w:val="44"/>
            </w:rPr>
            <w:t>Personal Data Consent Form</w:t>
          </w:r>
          <w:r w:rsidR="00EB53D8">
            <w:rPr>
              <w:rFonts w:ascii="Garamond" w:hAnsi="Garamond" w:cs="Arial"/>
              <w:b/>
              <w:sz w:val="44"/>
              <w:szCs w:val="44"/>
            </w:rPr>
            <w:t xml:space="preserve"> </w:t>
          </w:r>
        </w:p>
        <w:p w14:paraId="77F2E571" w14:textId="77777777" w:rsidR="00570AD7" w:rsidRDefault="00EB53D8" w:rsidP="00570AD7">
          <w:pPr>
            <w:ind w:right="-1714"/>
            <w:rPr>
              <w:rFonts w:ascii="Garamond" w:hAnsi="Garamond" w:cs="Arial"/>
              <w:b/>
              <w:sz w:val="44"/>
              <w:szCs w:val="44"/>
            </w:rPr>
          </w:pPr>
          <w:r>
            <w:rPr>
              <w:rFonts w:ascii="Garamond" w:hAnsi="Garamond" w:cs="Arial"/>
              <w:b/>
              <w:sz w:val="44"/>
              <w:szCs w:val="44"/>
            </w:rPr>
            <w:t>for INT Fellows</w:t>
          </w:r>
        </w:p>
        <w:p w14:paraId="3C59293F" w14:textId="77777777" w:rsidR="00570AD7" w:rsidRPr="002369CE" w:rsidRDefault="00570AD7" w:rsidP="00A31E5F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3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3901FD7" w14:textId="77777777" w:rsidR="00570AD7" w:rsidRDefault="00570AD7" w:rsidP="00570AD7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2D18C60D" wp14:editId="2A72B23F">
                <wp:extent cx="1426845" cy="1426845"/>
                <wp:effectExtent l="0" t="0" r="1905" b="1905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0BCA718" w14:textId="77777777" w:rsidR="00A31E5F" w:rsidRDefault="00A31E5F" w:rsidP="002369CE">
    <w:pPr>
      <w:pStyle w:val="Header"/>
      <w:rPr>
        <w:rFonts w:ascii="Arial" w:hAnsi="Arial" w:cs="Arial"/>
        <w:sz w:val="16"/>
        <w:szCs w:val="16"/>
      </w:rPr>
    </w:pPr>
  </w:p>
  <w:p w14:paraId="20630F40" w14:textId="77777777" w:rsidR="00B85B93" w:rsidRDefault="00B85B93" w:rsidP="002369CE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4110"/>
    </w:tblGrid>
    <w:tr w:rsidR="00EF1095" w14:paraId="463D6839" w14:textId="77777777" w:rsidTr="00FC4741">
      <w:tc>
        <w:tcPr>
          <w:tcW w:w="67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5AC55B" w14:textId="77777777" w:rsidR="00800D6D" w:rsidRPr="00EF1095" w:rsidRDefault="00EF1095" w:rsidP="00EF1095">
          <w:pPr>
            <w:ind w:right="-1714"/>
            <w:rPr>
              <w:rFonts w:ascii="Arial" w:hAnsi="Arial" w:cs="Arial"/>
              <w:b/>
              <w:i/>
              <w:sz w:val="52"/>
              <w:szCs w:val="52"/>
            </w:rPr>
          </w:pPr>
          <w:r w:rsidRPr="00EF1095">
            <w:rPr>
              <w:rFonts w:ascii="Arial" w:hAnsi="Arial" w:cs="Arial"/>
              <w:b/>
              <w:i/>
              <w:sz w:val="52"/>
              <w:szCs w:val="52"/>
            </w:rPr>
            <w:t>Application Coversheet</w:t>
          </w:r>
        </w:p>
        <w:p w14:paraId="6852068D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2DD24EE7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7829BB2C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73FE7D38" w14:textId="77777777" w:rsidR="00FC4741" w:rsidRDefault="00FC4741" w:rsidP="0025482C">
          <w:pPr>
            <w:rPr>
              <w:rFonts w:ascii="Arial" w:hAnsi="Arial" w:cs="Arial"/>
              <w:b/>
              <w:i/>
            </w:rPr>
          </w:pPr>
        </w:p>
        <w:p w14:paraId="0516BF77" w14:textId="77777777" w:rsidR="00800D6D" w:rsidRPr="00EF1095" w:rsidRDefault="00C53E38" w:rsidP="00C53E38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Please attach this coversheet to your </w:t>
          </w:r>
          <w:r w:rsidR="00EF1095">
            <w:rPr>
              <w:rFonts w:ascii="Arial" w:hAnsi="Arial" w:cs="Arial"/>
              <w:b/>
              <w:i/>
            </w:rPr>
            <w:t xml:space="preserve">Isaac Newton Trust </w:t>
          </w:r>
          <w:r>
            <w:rPr>
              <w:rFonts w:ascii="Arial" w:hAnsi="Arial" w:cs="Arial"/>
              <w:b/>
              <w:i/>
            </w:rPr>
            <w:t>Grant</w:t>
          </w:r>
          <w:r w:rsidR="00EF1095">
            <w:rPr>
              <w:rFonts w:ascii="Arial" w:hAnsi="Arial" w:cs="Arial"/>
              <w:b/>
              <w:i/>
            </w:rPr>
            <w:t xml:space="preserve"> Programme</w:t>
          </w:r>
          <w:r>
            <w:rPr>
              <w:rFonts w:ascii="Arial" w:hAnsi="Arial" w:cs="Arial"/>
              <w:b/>
              <w:i/>
            </w:rPr>
            <w:t xml:space="preserve"> application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BBDDEB" w14:textId="77777777" w:rsidR="00800D6D" w:rsidRDefault="00A52B31" w:rsidP="006448B3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0D2CE658" wp14:editId="0E8D6E13">
                <wp:extent cx="1426845" cy="1426845"/>
                <wp:effectExtent l="0" t="0" r="1905" b="1905"/>
                <wp:docPr id="99" name="Pictur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CD4231B" w14:textId="77777777" w:rsidR="00800D6D" w:rsidRDefault="00800D6D" w:rsidP="00E3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75E3"/>
    <w:multiLevelType w:val="hybridMultilevel"/>
    <w:tmpl w:val="D0C0DDCE"/>
    <w:lvl w:ilvl="0" w:tplc="08090011">
      <w:start w:val="1"/>
      <w:numFmt w:val="decimal"/>
      <w:lvlText w:val="%1)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6002E75"/>
    <w:multiLevelType w:val="hybridMultilevel"/>
    <w:tmpl w:val="10DC150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2C47"/>
    <w:multiLevelType w:val="hybridMultilevel"/>
    <w:tmpl w:val="2D5809FA"/>
    <w:lvl w:ilvl="0" w:tplc="D35026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2635E"/>
    <w:multiLevelType w:val="hybridMultilevel"/>
    <w:tmpl w:val="C516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9155E"/>
    <w:multiLevelType w:val="hybridMultilevel"/>
    <w:tmpl w:val="95D0CC72"/>
    <w:lvl w:ilvl="0" w:tplc="5B320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17D8A"/>
    <w:multiLevelType w:val="hybridMultilevel"/>
    <w:tmpl w:val="1A0ED21E"/>
    <w:lvl w:ilvl="0" w:tplc="1C30A6CC">
      <w:numFmt w:val="bullet"/>
      <w:lvlText w:val="•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B740AF0"/>
    <w:multiLevelType w:val="hybridMultilevel"/>
    <w:tmpl w:val="8CE6F1EE"/>
    <w:lvl w:ilvl="0" w:tplc="1C30A6C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961494"/>
    <w:multiLevelType w:val="hybridMultilevel"/>
    <w:tmpl w:val="66C4EA06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172EE"/>
    <w:multiLevelType w:val="hybridMultilevel"/>
    <w:tmpl w:val="9DC06B50"/>
    <w:lvl w:ilvl="0" w:tplc="5B32017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D344370"/>
    <w:multiLevelType w:val="hybridMultilevel"/>
    <w:tmpl w:val="8B944DD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458738">
    <w:abstractNumId w:val="3"/>
  </w:num>
  <w:num w:numId="2" w16cid:durableId="916473026">
    <w:abstractNumId w:val="9"/>
  </w:num>
  <w:num w:numId="3" w16cid:durableId="316419367">
    <w:abstractNumId w:val="1"/>
  </w:num>
  <w:num w:numId="4" w16cid:durableId="1298144618">
    <w:abstractNumId w:val="2"/>
  </w:num>
  <w:num w:numId="5" w16cid:durableId="1118642039">
    <w:abstractNumId w:val="4"/>
  </w:num>
  <w:num w:numId="6" w16cid:durableId="312682833">
    <w:abstractNumId w:val="7"/>
  </w:num>
  <w:num w:numId="7" w16cid:durableId="2053730286">
    <w:abstractNumId w:val="6"/>
  </w:num>
  <w:num w:numId="8" w16cid:durableId="97987670">
    <w:abstractNumId w:val="8"/>
  </w:num>
  <w:num w:numId="9" w16cid:durableId="1026981235">
    <w:abstractNumId w:val="0"/>
  </w:num>
  <w:num w:numId="10" w16cid:durableId="1569919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CF"/>
    <w:rsid w:val="00014CFD"/>
    <w:rsid w:val="00044C30"/>
    <w:rsid w:val="000668A4"/>
    <w:rsid w:val="000A38E6"/>
    <w:rsid w:val="000D4487"/>
    <w:rsid w:val="000F0717"/>
    <w:rsid w:val="00152D2C"/>
    <w:rsid w:val="001B5A51"/>
    <w:rsid w:val="001D4A12"/>
    <w:rsid w:val="00210DC2"/>
    <w:rsid w:val="002369CE"/>
    <w:rsid w:val="002C1B13"/>
    <w:rsid w:val="00325CE9"/>
    <w:rsid w:val="0037068A"/>
    <w:rsid w:val="003B1B33"/>
    <w:rsid w:val="003E50E4"/>
    <w:rsid w:val="004B0FC9"/>
    <w:rsid w:val="00570AD7"/>
    <w:rsid w:val="00614E42"/>
    <w:rsid w:val="0066349D"/>
    <w:rsid w:val="006F3367"/>
    <w:rsid w:val="00740ABF"/>
    <w:rsid w:val="00800D6D"/>
    <w:rsid w:val="00866A55"/>
    <w:rsid w:val="008C1BA3"/>
    <w:rsid w:val="008E5DCF"/>
    <w:rsid w:val="00A31E5F"/>
    <w:rsid w:val="00A521A3"/>
    <w:rsid w:val="00A52B31"/>
    <w:rsid w:val="00AD7A06"/>
    <w:rsid w:val="00B54AA7"/>
    <w:rsid w:val="00B85B93"/>
    <w:rsid w:val="00BA7A25"/>
    <w:rsid w:val="00BF003E"/>
    <w:rsid w:val="00BF42E0"/>
    <w:rsid w:val="00C1447D"/>
    <w:rsid w:val="00C35022"/>
    <w:rsid w:val="00C43ABF"/>
    <w:rsid w:val="00C50497"/>
    <w:rsid w:val="00C53E38"/>
    <w:rsid w:val="00D12BC2"/>
    <w:rsid w:val="00DC77DA"/>
    <w:rsid w:val="00DE07F4"/>
    <w:rsid w:val="00EB53D8"/>
    <w:rsid w:val="00EF1095"/>
    <w:rsid w:val="00F55DA2"/>
    <w:rsid w:val="00FA1C4E"/>
    <w:rsid w:val="00FC4741"/>
    <w:rsid w:val="00F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12C4E"/>
  <w15:docId w15:val="{719C3B22-FE55-4A5E-A5D6-992A9F56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DC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3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6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newtontrust.cam.ac.uk/about/gdpr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5FD5EFAEE1040BADD960C32D56A4C" ma:contentTypeVersion="17" ma:contentTypeDescription="Create a new document." ma:contentTypeScope="" ma:versionID="ca9a6e36cc15c42a2d81cc170c8d6697">
  <xsd:schema xmlns:xsd="http://www.w3.org/2001/XMLSchema" xmlns:xs="http://www.w3.org/2001/XMLSchema" xmlns:p="http://schemas.microsoft.com/office/2006/metadata/properties" xmlns:ns2="ce37d7e3-62c7-48ff-93a8-f3d59e8f9436" xmlns:ns3="5a9e9244-ac40-4ba2-8f53-8c5896460afd" targetNamespace="http://schemas.microsoft.com/office/2006/metadata/properties" ma:root="true" ma:fieldsID="4f2c1d9edabd6d2e7c2541334554ce54" ns2:_="" ns3:_="">
    <xsd:import namespace="ce37d7e3-62c7-48ff-93a8-f3d59e8f9436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7d7e3-62c7-48ff-93a8-f3d59e8f9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3d1ae6-0a02-4e2d-893a-4b41404ce2ba}" ma:internalName="TaxCatchAll" ma:showField="CatchAllData" ma:web="5a9e9244-ac40-4ba2-8f53-8c5896460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7d7e3-62c7-48ff-93a8-f3d59e8f9436">
      <Terms xmlns="http://schemas.microsoft.com/office/infopath/2007/PartnerControls"/>
    </lcf76f155ced4ddcb4097134ff3c332f>
    <TaxCatchAll xmlns="5a9e9244-ac40-4ba2-8f53-8c5896460afd" xsi:nil="true"/>
  </documentManagement>
</p:properties>
</file>

<file path=customXml/itemProps1.xml><?xml version="1.0" encoding="utf-8"?>
<ds:datastoreItem xmlns:ds="http://schemas.openxmlformats.org/officeDocument/2006/customXml" ds:itemID="{166EC762-C4D5-48D3-9540-CBA977A0C5B6}"/>
</file>

<file path=customXml/itemProps2.xml><?xml version="1.0" encoding="utf-8"?>
<ds:datastoreItem xmlns:ds="http://schemas.openxmlformats.org/officeDocument/2006/customXml" ds:itemID="{8ABEF959-DB8A-4615-A0B7-80797B11815D}"/>
</file>

<file path=customXml/itemProps3.xml><?xml version="1.0" encoding="utf-8"?>
<ds:datastoreItem xmlns:ds="http://schemas.openxmlformats.org/officeDocument/2006/customXml" ds:itemID="{221EEB9D-E015-4CBB-95E7-65F9C8E08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Cambridge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Tooke</dc:creator>
  <cp:lastModifiedBy>Nichola Tooke</cp:lastModifiedBy>
  <cp:revision>2</cp:revision>
  <cp:lastPrinted>2018-05-01T10:33:00Z</cp:lastPrinted>
  <dcterms:created xsi:type="dcterms:W3CDTF">2024-08-15T07:49:00Z</dcterms:created>
  <dcterms:modified xsi:type="dcterms:W3CDTF">2024-08-15T07:49:00Z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0x0101009195FD5EFAEE1040BADD960C32D56A4C</vt:lpwstr>
  </property>
</Properties>
</file>